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1987" w14:textId="77777777" w:rsidR="007370C1" w:rsidRPr="00AE2848" w:rsidRDefault="0027522D" w:rsidP="00AE284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PLANO DE DESENVOLVIMENTO INSTITUCIONAL - PDI</w:t>
      </w:r>
    </w:p>
    <w:p w14:paraId="17D82816" w14:textId="77777777" w:rsidR="00601A8C" w:rsidRPr="006F2597" w:rsidRDefault="00601A8C" w:rsidP="00AE2848">
      <w:pPr>
        <w:spacing w:line="240" w:lineRule="auto"/>
        <w:jc w:val="center"/>
        <w:rPr>
          <w:b/>
        </w:rPr>
      </w:pPr>
      <w:r w:rsidRPr="006F2597">
        <w:rPr>
          <w:b/>
        </w:rPr>
        <w:t>FATEC</w:t>
      </w:r>
      <w:r w:rsidR="00E776D7">
        <w:rPr>
          <w:b/>
        </w:rPr>
        <w:t xml:space="preserve"> / Código</w:t>
      </w:r>
      <w:r w:rsidRPr="006F2597">
        <w:rPr>
          <w:b/>
        </w:rPr>
        <w:t xml:space="preserve">: </w:t>
      </w:r>
      <w:r w:rsidR="00AE1CC4">
        <w:rPr>
          <w:b/>
        </w:rPr>
        <w:fldChar w:fldCharType="begin">
          <w:ffData>
            <w:name w:val="Texto22"/>
            <w:enabled/>
            <w:calcOnExit w:val="0"/>
            <w:textInput>
              <w:maxLength w:val="400"/>
            </w:textInput>
          </w:ffData>
        </w:fldChar>
      </w:r>
      <w:bookmarkStart w:id="0" w:name="Texto22"/>
      <w:r w:rsidR="00AE1CC4">
        <w:rPr>
          <w:b/>
        </w:rPr>
        <w:instrText xml:space="preserve"> FORMTEXT </w:instrText>
      </w:r>
      <w:r w:rsidR="00AE1CC4">
        <w:rPr>
          <w:b/>
        </w:rPr>
      </w:r>
      <w:r w:rsidR="00AE1CC4">
        <w:rPr>
          <w:b/>
        </w:rPr>
        <w:fldChar w:fldCharType="separate"/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</w:rPr>
        <w:fldChar w:fldCharType="end"/>
      </w:r>
      <w:bookmarkEnd w:id="0"/>
      <w:r w:rsidRPr="006F2597">
        <w:rPr>
          <w:b/>
        </w:rPr>
        <w:t xml:space="preserve"> Diretor(a): </w:t>
      </w:r>
      <w:r w:rsidR="00AE1CC4">
        <w:rPr>
          <w:b/>
        </w:rPr>
        <w:fldChar w:fldCharType="begin">
          <w:ffData>
            <w:name w:val="Texto23"/>
            <w:enabled/>
            <w:calcOnExit w:val="0"/>
            <w:textInput>
              <w:maxLength w:val="400"/>
            </w:textInput>
          </w:ffData>
        </w:fldChar>
      </w:r>
      <w:bookmarkStart w:id="1" w:name="Texto23"/>
      <w:r w:rsidR="00AE1CC4">
        <w:rPr>
          <w:b/>
        </w:rPr>
        <w:instrText xml:space="preserve"> FORMTEXT </w:instrText>
      </w:r>
      <w:r w:rsidR="00AE1CC4">
        <w:rPr>
          <w:b/>
        </w:rPr>
      </w:r>
      <w:r w:rsidR="00AE1CC4">
        <w:rPr>
          <w:b/>
        </w:rPr>
        <w:fldChar w:fldCharType="separate"/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  <w:noProof/>
        </w:rPr>
        <w:t> </w:t>
      </w:r>
      <w:r w:rsidR="00AE1CC4">
        <w:rPr>
          <w:b/>
        </w:rPr>
        <w:fldChar w:fldCharType="end"/>
      </w:r>
      <w:bookmarkEnd w:id="1"/>
    </w:p>
    <w:p w14:paraId="5A8697E0" w14:textId="77777777" w:rsidR="00932ACB" w:rsidRDefault="00932ACB" w:rsidP="00D53BD8">
      <w:pPr>
        <w:spacing w:line="240" w:lineRule="auto"/>
        <w:jc w:val="both"/>
      </w:pPr>
    </w:p>
    <w:p w14:paraId="787D5BF1" w14:textId="77777777" w:rsidR="000B71DD" w:rsidRDefault="000B71DD" w:rsidP="00D53BD8">
      <w:pPr>
        <w:spacing w:line="240" w:lineRule="auto"/>
        <w:jc w:val="both"/>
      </w:pPr>
      <w:r>
        <w:t>Prezado(a) Diretor(a),</w:t>
      </w:r>
    </w:p>
    <w:p w14:paraId="7C3D1825" w14:textId="77777777" w:rsidR="005643D9" w:rsidRDefault="002E0318" w:rsidP="00EE10E9">
      <w:pPr>
        <w:spacing w:line="240" w:lineRule="auto"/>
        <w:ind w:firstLine="708"/>
        <w:jc w:val="both"/>
      </w:pPr>
      <w:r>
        <w:t xml:space="preserve">Conforme </w:t>
      </w:r>
      <w:r w:rsidR="000E4D0B">
        <w:t xml:space="preserve">previsto no </w:t>
      </w:r>
      <w:r>
        <w:t xml:space="preserve">Decreto </w:t>
      </w:r>
      <w:r w:rsidR="000E4D0B">
        <w:t>n</w:t>
      </w:r>
      <w:r>
        <w:t xml:space="preserve">º </w:t>
      </w:r>
      <w:r w:rsidR="00EF351F">
        <w:t>9.235</w:t>
      </w:r>
      <w:r>
        <w:t xml:space="preserve"> de </w:t>
      </w:r>
      <w:r w:rsidR="00EF351F">
        <w:t>15</w:t>
      </w:r>
      <w:r>
        <w:t xml:space="preserve"> de </w:t>
      </w:r>
      <w:r w:rsidR="00EF351F">
        <w:t>dezembro</w:t>
      </w:r>
      <w:r>
        <w:t xml:space="preserve"> de 20</w:t>
      </w:r>
      <w:r w:rsidR="00EF351F">
        <w:t>17</w:t>
      </w:r>
      <w:r>
        <w:t>, f</w:t>
      </w:r>
      <w:r w:rsidR="00FA109D">
        <w:t xml:space="preserve">avor </w:t>
      </w:r>
      <w:r w:rsidR="00B11E77">
        <w:t xml:space="preserve">elaborar </w:t>
      </w:r>
      <w:r w:rsidR="0027522D">
        <w:t>o</w:t>
      </w:r>
      <w:r w:rsidR="00B11E77">
        <w:t xml:space="preserve"> Plano de </w:t>
      </w:r>
      <w:r w:rsidR="0027522D">
        <w:t xml:space="preserve">Desenvolvimento Institucional </w:t>
      </w:r>
      <w:r w:rsidR="00CE5CC2">
        <w:t xml:space="preserve">(PDI) </w:t>
      </w:r>
      <w:r w:rsidR="0027522D">
        <w:t xml:space="preserve">de </w:t>
      </w:r>
      <w:r w:rsidR="00B11E77">
        <w:t>sua Unidade de Ensino</w:t>
      </w:r>
      <w:r w:rsidR="00EA7635">
        <w:t xml:space="preserve"> </w:t>
      </w:r>
      <w:r w:rsidR="004150D6">
        <w:t xml:space="preserve">correspondente </w:t>
      </w:r>
      <w:r w:rsidR="00700EAC">
        <w:t>a</w:t>
      </w:r>
      <w:r w:rsidR="00EA7635">
        <w:t>o</w:t>
      </w:r>
      <w:r w:rsidR="00E97FEC">
        <w:t xml:space="preserve"> </w:t>
      </w:r>
      <w:r w:rsidR="00700EAC">
        <w:t xml:space="preserve">período de </w:t>
      </w:r>
      <w:r w:rsidR="001F4F9C">
        <w:t>5</w:t>
      </w:r>
      <w:r w:rsidR="00EA7635">
        <w:t xml:space="preserve"> </w:t>
      </w:r>
      <w:r w:rsidR="00896F14">
        <w:t>ano</w:t>
      </w:r>
      <w:r w:rsidR="001F4F9C">
        <w:t>s</w:t>
      </w:r>
      <w:r w:rsidR="00D04632">
        <w:t>:</w:t>
      </w:r>
      <w:r w:rsidR="001F4F9C">
        <w:t xml:space="preserve"> </w:t>
      </w:r>
      <w:r w:rsidR="00EA7635">
        <w:t>20</w:t>
      </w:r>
      <w:r w:rsidR="00896F14">
        <w:t>19</w:t>
      </w:r>
      <w:r w:rsidR="001F4F9C">
        <w:t xml:space="preserve"> </w:t>
      </w:r>
      <w:r w:rsidR="006A4CEF">
        <w:t>-</w:t>
      </w:r>
      <w:r w:rsidR="005643D9">
        <w:t xml:space="preserve"> 2023.</w:t>
      </w:r>
    </w:p>
    <w:p w14:paraId="4ED43D59" w14:textId="77777777" w:rsidR="00892B4A" w:rsidRDefault="00892B4A" w:rsidP="00694115">
      <w:pPr>
        <w:spacing w:line="240" w:lineRule="auto"/>
        <w:ind w:firstLine="708"/>
        <w:jc w:val="both"/>
      </w:pPr>
      <w:r>
        <w:t xml:space="preserve">Para facilitar, </w:t>
      </w:r>
      <w:r w:rsidR="000C18A0">
        <w:t xml:space="preserve">o presente </w:t>
      </w:r>
      <w:r w:rsidR="00EF351F">
        <w:t>modelo</w:t>
      </w:r>
      <w:r w:rsidR="000C18A0">
        <w:t xml:space="preserve"> foi organizado em 4 seções:</w:t>
      </w:r>
    </w:p>
    <w:p w14:paraId="3F426D8D" w14:textId="77777777" w:rsidR="00B51F12" w:rsidRPr="00070CD9" w:rsidRDefault="00070CD9" w:rsidP="001B15EC">
      <w:pPr>
        <w:pStyle w:val="PargrafodaLista"/>
        <w:numPr>
          <w:ilvl w:val="0"/>
          <w:numId w:val="8"/>
        </w:numPr>
        <w:jc w:val="both"/>
        <w:rPr>
          <w:b/>
        </w:rPr>
      </w:pPr>
      <w:r>
        <w:t>An</w:t>
      </w:r>
      <w:r w:rsidR="00FA796A" w:rsidRPr="00070CD9">
        <w:t xml:space="preserve">álise </w:t>
      </w:r>
      <w:r w:rsidR="001B15EC" w:rsidRPr="00070CD9">
        <w:t>do</w:t>
      </w:r>
      <w:r w:rsidR="009D7001" w:rsidRPr="00070CD9">
        <w:t xml:space="preserve"> Desenvolvimento </w:t>
      </w:r>
      <w:r w:rsidR="00FA796A" w:rsidRPr="00070CD9">
        <w:t xml:space="preserve">Local e </w:t>
      </w:r>
      <w:r w:rsidR="00B51F12" w:rsidRPr="00070CD9">
        <w:t>Regiona</w:t>
      </w:r>
      <w:r w:rsidR="00FA796A" w:rsidRPr="00070CD9">
        <w:t>l</w:t>
      </w:r>
      <w:r w:rsidR="00932ACB" w:rsidRPr="00070CD9">
        <w:t>;</w:t>
      </w:r>
    </w:p>
    <w:p w14:paraId="72719B7A" w14:textId="77777777" w:rsidR="009B29D9" w:rsidRPr="00E8544E" w:rsidRDefault="00070CD9" w:rsidP="001B15EC">
      <w:pPr>
        <w:pStyle w:val="PargrafodaLista"/>
        <w:numPr>
          <w:ilvl w:val="0"/>
          <w:numId w:val="8"/>
        </w:numPr>
        <w:spacing w:line="240" w:lineRule="auto"/>
        <w:jc w:val="both"/>
        <w:rPr>
          <w:b/>
        </w:rPr>
      </w:pPr>
      <w:r>
        <w:t>Qu</w:t>
      </w:r>
      <w:r w:rsidR="009B29D9" w:rsidRPr="00070CD9">
        <w:t>adro d</w:t>
      </w:r>
      <w:r w:rsidR="001B15EC" w:rsidRPr="00070CD9">
        <w:t xml:space="preserve">o </w:t>
      </w:r>
      <w:r w:rsidR="00256E54" w:rsidRPr="00070CD9">
        <w:t>C</w:t>
      </w:r>
      <w:r w:rsidR="001B15EC" w:rsidRPr="00070CD9">
        <w:t>orpo</w:t>
      </w:r>
      <w:r w:rsidR="009B29D9" w:rsidRPr="00070CD9">
        <w:t xml:space="preserve"> </w:t>
      </w:r>
      <w:r w:rsidR="00256E54" w:rsidRPr="00070CD9">
        <w:t>D</w:t>
      </w:r>
      <w:r w:rsidR="009B29D9" w:rsidRPr="00070CD9">
        <w:t>ocente;</w:t>
      </w:r>
    </w:p>
    <w:p w14:paraId="0B668EAF" w14:textId="77777777" w:rsidR="000C18A0" w:rsidRPr="00E8544E" w:rsidRDefault="00070CD9" w:rsidP="001B15EC">
      <w:pPr>
        <w:pStyle w:val="PargrafodaLista"/>
        <w:numPr>
          <w:ilvl w:val="0"/>
          <w:numId w:val="8"/>
        </w:numPr>
        <w:spacing w:line="240" w:lineRule="auto"/>
        <w:jc w:val="both"/>
        <w:rPr>
          <w:b/>
        </w:rPr>
      </w:pPr>
      <w:r>
        <w:t>Di</w:t>
      </w:r>
      <w:r w:rsidR="005316E5" w:rsidRPr="00070CD9">
        <w:t xml:space="preserve">agnóstico </w:t>
      </w:r>
      <w:r w:rsidR="007B5FE6" w:rsidRPr="00070CD9">
        <w:t>I</w:t>
      </w:r>
      <w:r w:rsidR="00FB5D8E" w:rsidRPr="00070CD9">
        <w:t xml:space="preserve">nterno e </w:t>
      </w:r>
      <w:r w:rsidR="007B5FE6" w:rsidRPr="00070CD9">
        <w:t>E</w:t>
      </w:r>
      <w:r w:rsidR="00FB5D8E" w:rsidRPr="00070CD9">
        <w:t>xterno</w:t>
      </w:r>
      <w:r w:rsidR="005316E5" w:rsidRPr="00070CD9">
        <w:t>;</w:t>
      </w:r>
      <w:r w:rsidR="009B29D9" w:rsidRPr="00070CD9">
        <w:t xml:space="preserve"> e</w:t>
      </w:r>
    </w:p>
    <w:p w14:paraId="787C90AF" w14:textId="77777777" w:rsidR="003C4A4E" w:rsidRPr="00E8544E" w:rsidRDefault="00070CD9" w:rsidP="001B15EC">
      <w:pPr>
        <w:pStyle w:val="PargrafodaLista"/>
        <w:numPr>
          <w:ilvl w:val="0"/>
          <w:numId w:val="8"/>
        </w:numPr>
        <w:spacing w:line="240" w:lineRule="auto"/>
        <w:jc w:val="both"/>
        <w:rPr>
          <w:b/>
        </w:rPr>
      </w:pPr>
      <w:r>
        <w:t>Qu</w:t>
      </w:r>
      <w:r w:rsidR="00625D91" w:rsidRPr="00070CD9">
        <w:t>estionários eletrônicos.</w:t>
      </w:r>
    </w:p>
    <w:p w14:paraId="5DC783DB" w14:textId="77777777" w:rsidR="00963DA6" w:rsidRDefault="00963DA6" w:rsidP="00D53BD8">
      <w:pPr>
        <w:spacing w:line="240" w:lineRule="auto"/>
        <w:jc w:val="both"/>
      </w:pPr>
    </w:p>
    <w:p w14:paraId="4A1A532E" w14:textId="77777777" w:rsidR="006E6D19" w:rsidRPr="00E8544E" w:rsidRDefault="00E8544E" w:rsidP="00837437">
      <w:pPr>
        <w:pStyle w:val="PargrafodaLista"/>
        <w:numPr>
          <w:ilvl w:val="0"/>
          <w:numId w:val="6"/>
        </w:numPr>
        <w:spacing w:line="240" w:lineRule="auto"/>
        <w:jc w:val="both"/>
        <w:rPr>
          <w:b/>
        </w:rPr>
      </w:pPr>
      <w:r>
        <w:t>An</w:t>
      </w:r>
      <w:r w:rsidR="00FB5D8E" w:rsidRPr="00E8544E">
        <w:t xml:space="preserve">álise </w:t>
      </w:r>
      <w:r w:rsidR="001B15EC" w:rsidRPr="00E8544E">
        <w:t>do</w:t>
      </w:r>
      <w:r w:rsidR="00E5771F" w:rsidRPr="00E8544E">
        <w:t xml:space="preserve"> </w:t>
      </w:r>
      <w:r w:rsidR="005F4012" w:rsidRPr="00E8544E">
        <w:t>D</w:t>
      </w:r>
      <w:r w:rsidR="00E5771F" w:rsidRPr="00E8544E">
        <w:t>esenvolv</w:t>
      </w:r>
      <w:r w:rsidR="00FB5D8E" w:rsidRPr="00E8544E">
        <w:t>imento Local e Regional</w:t>
      </w:r>
      <w:r w:rsidR="00932ACB" w:rsidRPr="00E8544E">
        <w:t>: população, atividades econômicas, estratos sociais, Indicador Líquido de Emprego (ILE), perspectivas de novos negócios e novos empregos, taxa de crescimento econômico, vocação local/regional.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615AB" w:rsidRPr="009245C6" w14:paraId="6D2EA477" w14:textId="77777777" w:rsidTr="000D3481">
        <w:trPr>
          <w:tblHeader/>
        </w:trPr>
        <w:tc>
          <w:tcPr>
            <w:tcW w:w="8642" w:type="dxa"/>
            <w:shd w:val="clear" w:color="auto" w:fill="D9D9D9" w:themeFill="background1" w:themeFillShade="D9"/>
          </w:tcPr>
          <w:p w14:paraId="6EF5F7C1" w14:textId="77777777" w:rsidR="002615AB" w:rsidRPr="009245C6" w:rsidRDefault="002615AB" w:rsidP="001A2FDC">
            <w:pPr>
              <w:pStyle w:val="PargrafodaLista"/>
              <w:ind w:left="24"/>
              <w:jc w:val="center"/>
              <w:rPr>
                <w:b/>
                <w:sz w:val="20"/>
              </w:rPr>
            </w:pPr>
            <w:r w:rsidRPr="009245C6">
              <w:rPr>
                <w:b/>
                <w:sz w:val="20"/>
              </w:rPr>
              <w:t xml:space="preserve">(máximo </w:t>
            </w:r>
            <w:r w:rsidR="006A6B67">
              <w:rPr>
                <w:b/>
                <w:sz w:val="20"/>
              </w:rPr>
              <w:t>8</w:t>
            </w:r>
            <w:r w:rsidRPr="009245C6">
              <w:rPr>
                <w:b/>
                <w:sz w:val="20"/>
              </w:rPr>
              <w:t>.000 caracteres)</w:t>
            </w:r>
          </w:p>
        </w:tc>
      </w:tr>
      <w:tr w:rsidR="002615AB" w:rsidRPr="00415FE6" w14:paraId="0CFAE093" w14:textId="77777777" w:rsidTr="000D3481">
        <w:trPr>
          <w:trHeight w:val="475"/>
        </w:trPr>
        <w:tc>
          <w:tcPr>
            <w:tcW w:w="8642" w:type="dxa"/>
          </w:tcPr>
          <w:p w14:paraId="31686517" w14:textId="77777777" w:rsidR="00823C6E" w:rsidRPr="00415FE6" w:rsidRDefault="00243B7A" w:rsidP="00243B7A">
            <w:pPr>
              <w:pStyle w:val="PargrafodaLista"/>
              <w:ind w:left="24"/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2" w:name="Texto1"/>
            <w:r>
              <w:instrText xml:space="preserve"> FORMTEXT </w:instrText>
            </w:r>
            <w:r>
              <w:fldChar w:fldCharType="separate"/>
            </w:r>
            <w:r w:rsidR="00AE1CC4">
              <w:t> </w:t>
            </w:r>
            <w:r w:rsidR="00AE1CC4">
              <w:t> </w:t>
            </w:r>
            <w:r w:rsidR="00AE1CC4">
              <w:t> </w:t>
            </w:r>
            <w:r w:rsidR="00AE1CC4">
              <w:t> </w:t>
            </w:r>
            <w:r w:rsidR="00AE1CC4">
              <w:t> </w:t>
            </w:r>
            <w:r>
              <w:fldChar w:fldCharType="end"/>
            </w:r>
            <w:bookmarkEnd w:id="2"/>
          </w:p>
        </w:tc>
      </w:tr>
    </w:tbl>
    <w:p w14:paraId="0F862A3E" w14:textId="77777777" w:rsidR="00092051" w:rsidRDefault="00092051" w:rsidP="00092051">
      <w:pPr>
        <w:pStyle w:val="PargrafodaLista"/>
        <w:spacing w:line="240" w:lineRule="auto"/>
        <w:jc w:val="both"/>
      </w:pPr>
    </w:p>
    <w:p w14:paraId="290F40E6" w14:textId="77777777" w:rsidR="00C26408" w:rsidRPr="00E8544E" w:rsidRDefault="00E8544E" w:rsidP="00837437">
      <w:pPr>
        <w:pStyle w:val="PargrafodaLista"/>
        <w:numPr>
          <w:ilvl w:val="0"/>
          <w:numId w:val="6"/>
        </w:numPr>
        <w:spacing w:line="240" w:lineRule="auto"/>
        <w:jc w:val="both"/>
        <w:rPr>
          <w:b/>
        </w:rPr>
      </w:pPr>
      <w:bookmarkStart w:id="3" w:name="_Hlk523227994"/>
      <w:r>
        <w:t>Qu</w:t>
      </w:r>
      <w:r w:rsidR="001B15EC" w:rsidRPr="00E8544E">
        <w:t xml:space="preserve">adro do </w:t>
      </w:r>
      <w:r w:rsidR="00DA1B17" w:rsidRPr="00E8544E">
        <w:t>C</w:t>
      </w:r>
      <w:r w:rsidR="00C26408" w:rsidRPr="00E8544E">
        <w:t xml:space="preserve">orpo </w:t>
      </w:r>
      <w:r w:rsidR="00DA1B17" w:rsidRPr="00E8544E">
        <w:t>D</w:t>
      </w:r>
      <w:r w:rsidR="00C26408" w:rsidRPr="00E8544E">
        <w:t>ocente, indicando</w:t>
      </w:r>
      <w:r w:rsidR="008F54A3" w:rsidRPr="00E8544E">
        <w:t xml:space="preserve"> no mínimo,</w:t>
      </w:r>
      <w:r w:rsidR="00C26408" w:rsidRPr="00E8544E">
        <w:t xml:space="preserve"> </w:t>
      </w:r>
      <w:r w:rsidR="008F54A3" w:rsidRPr="00E8544E">
        <w:t xml:space="preserve">os campos </w:t>
      </w:r>
      <w:r w:rsidR="004D0A0A" w:rsidRPr="00E8544E">
        <w:t xml:space="preserve">da </w:t>
      </w:r>
      <w:r w:rsidR="008F54A3" w:rsidRPr="00E8544E">
        <w:t>tabela a seguir: (</w:t>
      </w:r>
      <w:r w:rsidR="00072AB4" w:rsidRPr="00E8544E">
        <w:t xml:space="preserve">para facilitar, </w:t>
      </w:r>
      <w:r w:rsidR="008F54A3" w:rsidRPr="00E8544E">
        <w:t>utiliz</w:t>
      </w:r>
      <w:r w:rsidR="00072AB4" w:rsidRPr="00E8544E">
        <w:t>e</w:t>
      </w:r>
      <w:r w:rsidR="008F54A3" w:rsidRPr="00E8544E">
        <w:t xml:space="preserve"> lista </w:t>
      </w:r>
      <w:r w:rsidR="005D45C9" w:rsidRPr="00E8544E">
        <w:t>anexa</w:t>
      </w:r>
      <w:r w:rsidR="00DD3CFD" w:rsidRPr="00E8544E">
        <w:t xml:space="preserve"> </w:t>
      </w:r>
      <w:r w:rsidR="00F733A5" w:rsidRPr="00E8544E">
        <w:t xml:space="preserve">conforme </w:t>
      </w:r>
      <w:r w:rsidR="00F733A5" w:rsidRPr="00E8544E">
        <w:rPr>
          <w:i/>
        </w:rPr>
        <w:t>layout</w:t>
      </w:r>
      <w:r w:rsidR="00F733A5" w:rsidRPr="00E8544E">
        <w:t xml:space="preserve"> </w:t>
      </w:r>
      <w:r w:rsidR="00925F20" w:rsidRPr="00E8544E">
        <w:t>sugerido</w:t>
      </w:r>
      <w:r w:rsidR="00DD3CFD" w:rsidRPr="00E8544E">
        <w:t>)</w:t>
      </w:r>
      <w:r w:rsidR="00F733A5" w:rsidRPr="00E8544E">
        <w:t>.</w:t>
      </w:r>
      <w:bookmarkEnd w:id="3"/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045"/>
        <w:gridCol w:w="1127"/>
        <w:gridCol w:w="1247"/>
        <w:gridCol w:w="975"/>
      </w:tblGrid>
      <w:tr w:rsidR="00602676" w:rsidRPr="00653686" w14:paraId="064ED9F2" w14:textId="77777777" w:rsidTr="00AF0DB2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939901F" w14:textId="77777777" w:rsidR="00416421" w:rsidRPr="00653686" w:rsidRDefault="00416421" w:rsidP="001A2FDC">
            <w:pPr>
              <w:jc w:val="center"/>
              <w:rPr>
                <w:b/>
                <w:sz w:val="18"/>
              </w:rPr>
            </w:pPr>
            <w:r w:rsidRPr="00653686">
              <w:rPr>
                <w:b/>
                <w:sz w:val="18"/>
              </w:rPr>
              <w:t>Nome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5AC390" w14:textId="77777777" w:rsidR="00416421" w:rsidRPr="00653686" w:rsidRDefault="00416421" w:rsidP="001A2FDC">
            <w:pPr>
              <w:jc w:val="center"/>
              <w:rPr>
                <w:b/>
                <w:sz w:val="18"/>
              </w:rPr>
            </w:pPr>
            <w:r w:rsidRPr="00653686">
              <w:rPr>
                <w:b/>
                <w:sz w:val="18"/>
              </w:rPr>
              <w:t>Titulação</w:t>
            </w:r>
            <w:r w:rsidR="00C64D6A" w:rsidRPr="00653686">
              <w:rPr>
                <w:b/>
                <w:sz w:val="18"/>
              </w:rPr>
              <w:t xml:space="preserve"> (</w:t>
            </w:r>
            <w:proofErr w:type="gramStart"/>
            <w:r w:rsidR="00C64D6A" w:rsidRPr="00653686">
              <w:rPr>
                <w:b/>
                <w:sz w:val="18"/>
              </w:rPr>
              <w:t>G,E</w:t>
            </w:r>
            <w:proofErr w:type="gramEnd"/>
            <w:r w:rsidR="00C64D6A" w:rsidRPr="00653686">
              <w:rPr>
                <w:b/>
                <w:sz w:val="18"/>
              </w:rPr>
              <w:t>,M,D)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0D3E08" w14:textId="77777777" w:rsidR="00416421" w:rsidRPr="00653686" w:rsidRDefault="00416421" w:rsidP="001A2FDC">
            <w:pPr>
              <w:jc w:val="center"/>
              <w:rPr>
                <w:b/>
                <w:sz w:val="18"/>
              </w:rPr>
            </w:pPr>
            <w:r w:rsidRPr="00653686">
              <w:rPr>
                <w:b/>
                <w:sz w:val="18"/>
              </w:rPr>
              <w:t>Contrato</w:t>
            </w:r>
            <w:r w:rsidR="00C64D6A" w:rsidRPr="00653686">
              <w:rPr>
                <w:b/>
                <w:sz w:val="18"/>
              </w:rPr>
              <w:t xml:space="preserve"> (D ou I)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1811A721" w14:textId="77777777" w:rsidR="00416421" w:rsidRPr="00653686" w:rsidRDefault="00416421" w:rsidP="001A2FDC">
            <w:pPr>
              <w:jc w:val="center"/>
              <w:rPr>
                <w:b/>
                <w:sz w:val="18"/>
              </w:rPr>
            </w:pPr>
            <w:r w:rsidRPr="00653686">
              <w:rPr>
                <w:b/>
                <w:sz w:val="18"/>
              </w:rPr>
              <w:t>Categoria</w:t>
            </w:r>
            <w:r w:rsidR="00C64D6A" w:rsidRPr="00653686">
              <w:rPr>
                <w:b/>
                <w:sz w:val="18"/>
              </w:rPr>
              <w:t xml:space="preserve"> (I, II ou III)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784557F4" w14:textId="77777777" w:rsidR="00416421" w:rsidRPr="00653686" w:rsidRDefault="00416421" w:rsidP="001A2FDC">
            <w:pPr>
              <w:jc w:val="center"/>
              <w:rPr>
                <w:b/>
                <w:sz w:val="18"/>
              </w:rPr>
            </w:pPr>
            <w:r w:rsidRPr="00653686">
              <w:rPr>
                <w:b/>
                <w:sz w:val="18"/>
              </w:rPr>
              <w:t>Experiência Profissional Docente (Nº anos)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74C29F9" w14:textId="77777777" w:rsidR="00416421" w:rsidRPr="00653686" w:rsidRDefault="00416421" w:rsidP="001A2FDC">
            <w:pPr>
              <w:jc w:val="center"/>
              <w:rPr>
                <w:b/>
                <w:sz w:val="18"/>
              </w:rPr>
            </w:pPr>
            <w:r w:rsidRPr="00653686">
              <w:rPr>
                <w:b/>
                <w:sz w:val="18"/>
              </w:rPr>
              <w:t>Experiência Profissional Não Docente (Nº anos)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5FF2F286" w14:textId="77777777" w:rsidR="00416421" w:rsidRPr="00653686" w:rsidRDefault="00416421" w:rsidP="001A2FDC">
            <w:pPr>
              <w:jc w:val="center"/>
              <w:rPr>
                <w:b/>
                <w:sz w:val="18"/>
              </w:rPr>
            </w:pPr>
            <w:r w:rsidRPr="00653686">
              <w:rPr>
                <w:b/>
                <w:sz w:val="18"/>
              </w:rPr>
              <w:t xml:space="preserve">Link </w:t>
            </w:r>
            <w:r w:rsidR="007A25EB">
              <w:rPr>
                <w:b/>
                <w:sz w:val="18"/>
              </w:rPr>
              <w:t xml:space="preserve">Currículo </w:t>
            </w:r>
            <w:r w:rsidRPr="00653686">
              <w:rPr>
                <w:b/>
                <w:sz w:val="18"/>
              </w:rPr>
              <w:t>Lattes</w:t>
            </w:r>
          </w:p>
        </w:tc>
      </w:tr>
      <w:tr w:rsidR="00602676" w:rsidRPr="00BD45B8" w14:paraId="230BD6B6" w14:textId="77777777" w:rsidTr="00AF0DB2">
        <w:tc>
          <w:tcPr>
            <w:tcW w:w="1129" w:type="dxa"/>
          </w:tcPr>
          <w:p w14:paraId="1A0BD589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530B9A39" w14:textId="77777777" w:rsidR="00416421" w:rsidRPr="00BD45B8" w:rsidRDefault="00602676" w:rsidP="00D62CED">
            <w:pPr>
              <w:jc w:val="center"/>
              <w:rPr>
                <w:sz w:val="18"/>
              </w:rPr>
            </w:pPr>
            <w:r w:rsidRPr="00BD45B8">
              <w:rPr>
                <w:sz w:val="18"/>
              </w:rPr>
              <w:t>Graduação</w:t>
            </w:r>
          </w:p>
        </w:tc>
        <w:tc>
          <w:tcPr>
            <w:tcW w:w="1559" w:type="dxa"/>
          </w:tcPr>
          <w:p w14:paraId="7F28520C" w14:textId="77777777" w:rsidR="00416421" w:rsidRPr="00BD45B8" w:rsidRDefault="00602676" w:rsidP="00D62CED">
            <w:pPr>
              <w:jc w:val="center"/>
              <w:rPr>
                <w:sz w:val="18"/>
              </w:rPr>
            </w:pPr>
            <w:r w:rsidRPr="00BD45B8">
              <w:rPr>
                <w:sz w:val="18"/>
              </w:rPr>
              <w:t>Determinado</w:t>
            </w:r>
          </w:p>
        </w:tc>
        <w:tc>
          <w:tcPr>
            <w:tcW w:w="1045" w:type="dxa"/>
          </w:tcPr>
          <w:p w14:paraId="48E0924A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127" w:type="dxa"/>
          </w:tcPr>
          <w:p w14:paraId="6A590B81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</w:tcPr>
          <w:p w14:paraId="751B3FE8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</w:tcPr>
          <w:p w14:paraId="316FA4A3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</w:tr>
      <w:tr w:rsidR="00602676" w:rsidRPr="00BD45B8" w14:paraId="4E2547F4" w14:textId="77777777" w:rsidTr="00AF0DB2">
        <w:tc>
          <w:tcPr>
            <w:tcW w:w="1129" w:type="dxa"/>
          </w:tcPr>
          <w:p w14:paraId="1838C143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545AE335" w14:textId="77777777" w:rsidR="00416421" w:rsidRPr="00BD45B8" w:rsidRDefault="00602676" w:rsidP="00D62CED">
            <w:pPr>
              <w:jc w:val="center"/>
              <w:rPr>
                <w:sz w:val="18"/>
              </w:rPr>
            </w:pPr>
            <w:r w:rsidRPr="00BD45B8">
              <w:rPr>
                <w:sz w:val="18"/>
              </w:rPr>
              <w:t>Especialista</w:t>
            </w:r>
          </w:p>
        </w:tc>
        <w:tc>
          <w:tcPr>
            <w:tcW w:w="1559" w:type="dxa"/>
          </w:tcPr>
          <w:p w14:paraId="3DCB471D" w14:textId="77777777" w:rsidR="00416421" w:rsidRPr="00BD45B8" w:rsidRDefault="00602676" w:rsidP="00D62CED">
            <w:pPr>
              <w:jc w:val="center"/>
              <w:rPr>
                <w:sz w:val="18"/>
              </w:rPr>
            </w:pPr>
            <w:r w:rsidRPr="00BD45B8">
              <w:rPr>
                <w:sz w:val="18"/>
              </w:rPr>
              <w:t>Indeterminado</w:t>
            </w:r>
          </w:p>
        </w:tc>
        <w:tc>
          <w:tcPr>
            <w:tcW w:w="1045" w:type="dxa"/>
          </w:tcPr>
          <w:p w14:paraId="3A73FBBA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127" w:type="dxa"/>
          </w:tcPr>
          <w:p w14:paraId="0E8CE065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</w:tcPr>
          <w:p w14:paraId="4D8943A7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</w:tcPr>
          <w:p w14:paraId="25F54A04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</w:tr>
      <w:tr w:rsidR="00602676" w:rsidRPr="00BD45B8" w14:paraId="5EF7E894" w14:textId="77777777" w:rsidTr="00AF0DB2">
        <w:tc>
          <w:tcPr>
            <w:tcW w:w="1129" w:type="dxa"/>
          </w:tcPr>
          <w:p w14:paraId="074646F1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2E1C4339" w14:textId="77777777" w:rsidR="00416421" w:rsidRPr="00BD45B8" w:rsidRDefault="00602676" w:rsidP="00D62CED">
            <w:pPr>
              <w:jc w:val="center"/>
              <w:rPr>
                <w:sz w:val="18"/>
              </w:rPr>
            </w:pPr>
            <w:r w:rsidRPr="00BD45B8">
              <w:rPr>
                <w:sz w:val="18"/>
              </w:rPr>
              <w:t>Mestrado</w:t>
            </w:r>
          </w:p>
        </w:tc>
        <w:tc>
          <w:tcPr>
            <w:tcW w:w="1559" w:type="dxa"/>
          </w:tcPr>
          <w:p w14:paraId="0D4BB9FA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14:paraId="2D2A5E40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127" w:type="dxa"/>
          </w:tcPr>
          <w:p w14:paraId="4D6E7A17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</w:tcPr>
          <w:p w14:paraId="224EB114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</w:tcPr>
          <w:p w14:paraId="3FEC153F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</w:tr>
      <w:tr w:rsidR="00602676" w:rsidRPr="00BD45B8" w14:paraId="514A20C3" w14:textId="77777777" w:rsidTr="00AF0DB2">
        <w:tc>
          <w:tcPr>
            <w:tcW w:w="1129" w:type="dxa"/>
          </w:tcPr>
          <w:p w14:paraId="67A255AC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59BD9481" w14:textId="77777777" w:rsidR="00416421" w:rsidRPr="00BD45B8" w:rsidRDefault="00602676" w:rsidP="00D62CED">
            <w:pPr>
              <w:jc w:val="center"/>
              <w:rPr>
                <w:sz w:val="18"/>
              </w:rPr>
            </w:pPr>
            <w:r w:rsidRPr="00BD45B8">
              <w:rPr>
                <w:sz w:val="18"/>
              </w:rPr>
              <w:t>Doutorado</w:t>
            </w:r>
          </w:p>
        </w:tc>
        <w:tc>
          <w:tcPr>
            <w:tcW w:w="1559" w:type="dxa"/>
          </w:tcPr>
          <w:p w14:paraId="58F6FDB7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14:paraId="1670420E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127" w:type="dxa"/>
          </w:tcPr>
          <w:p w14:paraId="6BA2CE21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</w:tcPr>
          <w:p w14:paraId="5FCAA6EC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</w:tcPr>
          <w:p w14:paraId="7C728AF7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</w:tr>
      <w:tr w:rsidR="00602676" w:rsidRPr="00BD45B8" w14:paraId="43DAB187" w14:textId="77777777" w:rsidTr="00AF0DB2">
        <w:tc>
          <w:tcPr>
            <w:tcW w:w="1129" w:type="dxa"/>
          </w:tcPr>
          <w:p w14:paraId="23D7BC92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14:paraId="2669FDD0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14:paraId="4B3AE70F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14:paraId="2DBF03C4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127" w:type="dxa"/>
          </w:tcPr>
          <w:p w14:paraId="14003D77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</w:tcPr>
          <w:p w14:paraId="6842A7BD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</w:tcPr>
          <w:p w14:paraId="6029EFA0" w14:textId="77777777" w:rsidR="00416421" w:rsidRPr="00BD45B8" w:rsidRDefault="00416421" w:rsidP="00D62CED">
            <w:pPr>
              <w:jc w:val="center"/>
              <w:rPr>
                <w:sz w:val="18"/>
              </w:rPr>
            </w:pPr>
          </w:p>
        </w:tc>
      </w:tr>
    </w:tbl>
    <w:p w14:paraId="37D9712B" w14:textId="77777777" w:rsidR="00092051" w:rsidRDefault="00092051" w:rsidP="00092051">
      <w:pPr>
        <w:pStyle w:val="PargrafodaLista"/>
        <w:spacing w:line="240" w:lineRule="auto"/>
        <w:jc w:val="both"/>
      </w:pPr>
    </w:p>
    <w:p w14:paraId="2BD75264" w14:textId="77777777" w:rsidR="007858D6" w:rsidRDefault="007858D6" w:rsidP="00092051">
      <w:pPr>
        <w:pStyle w:val="PargrafodaLista"/>
        <w:spacing w:line="240" w:lineRule="auto"/>
        <w:jc w:val="both"/>
      </w:pPr>
    </w:p>
    <w:p w14:paraId="7E80A303" w14:textId="77777777" w:rsidR="00270FE0" w:rsidRPr="00E8544E" w:rsidRDefault="00E8544E" w:rsidP="00FE7315">
      <w:pPr>
        <w:pStyle w:val="PargrafodaLista"/>
        <w:numPr>
          <w:ilvl w:val="0"/>
          <w:numId w:val="6"/>
        </w:numPr>
        <w:jc w:val="both"/>
        <w:rPr>
          <w:b/>
        </w:rPr>
      </w:pPr>
      <w:r>
        <w:t>Di</w:t>
      </w:r>
      <w:r w:rsidR="00270FE0" w:rsidRPr="00E8544E">
        <w:t xml:space="preserve">agnóstico </w:t>
      </w:r>
      <w:r w:rsidR="00932ACB" w:rsidRPr="00E8544E">
        <w:t xml:space="preserve">interno e externo </w:t>
      </w:r>
      <w:r w:rsidR="00A80C6B" w:rsidRPr="00E8544E">
        <w:t>por meio d</w:t>
      </w:r>
      <w:r w:rsidR="00EF0B6F" w:rsidRPr="00E8544E">
        <w:t xml:space="preserve">a Matriz </w:t>
      </w:r>
      <w:r w:rsidR="00270FE0" w:rsidRPr="008374AD">
        <w:rPr>
          <w:b/>
        </w:rPr>
        <w:t>SWOT</w:t>
      </w:r>
      <w:r w:rsidR="00270FE0" w:rsidRPr="00E8544E">
        <w:t xml:space="preserve"> (</w:t>
      </w:r>
      <w:r w:rsidR="004867FD" w:rsidRPr="00E8544E">
        <w:t>4</w:t>
      </w:r>
      <w:r w:rsidR="00270FE0" w:rsidRPr="00E8544E">
        <w:t xml:space="preserve"> itens para cada quadrante)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73"/>
        <w:gridCol w:w="4013"/>
        <w:gridCol w:w="4014"/>
      </w:tblGrid>
      <w:tr w:rsidR="007704AC" w:rsidRPr="006321E5" w14:paraId="468856D3" w14:textId="77777777" w:rsidTr="00A57A1C">
        <w:trPr>
          <w:trHeight w:val="515"/>
        </w:trPr>
        <w:tc>
          <w:tcPr>
            <w:tcW w:w="4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7FA9E61" w14:textId="77777777" w:rsidR="007704AC" w:rsidRPr="000B6E2D" w:rsidRDefault="00EF0B6F" w:rsidP="001A2FDC">
            <w:pPr>
              <w:pStyle w:val="Pargrafoda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6E2D">
              <w:rPr>
                <w:b/>
                <w:sz w:val="20"/>
                <w:szCs w:val="20"/>
              </w:rPr>
              <w:t>AMBIENTE INTERNO</w:t>
            </w:r>
          </w:p>
        </w:tc>
        <w:tc>
          <w:tcPr>
            <w:tcW w:w="4013" w:type="dxa"/>
            <w:shd w:val="clear" w:color="auto" w:fill="D9D9D9" w:themeFill="background1" w:themeFillShade="D9"/>
            <w:vAlign w:val="center"/>
          </w:tcPr>
          <w:p w14:paraId="549AC57B" w14:textId="77777777" w:rsidR="007704AC" w:rsidRPr="000B6E2D" w:rsidRDefault="00EF0B6F" w:rsidP="001A2FDC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0B6E2D"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4014" w:type="dxa"/>
            <w:shd w:val="clear" w:color="auto" w:fill="D9D9D9" w:themeFill="background1" w:themeFillShade="D9"/>
            <w:vAlign w:val="center"/>
          </w:tcPr>
          <w:p w14:paraId="5096DC25" w14:textId="77777777" w:rsidR="007704AC" w:rsidRPr="000B6E2D" w:rsidRDefault="00EF0B6F" w:rsidP="001A2FDC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0B6E2D">
              <w:rPr>
                <w:b/>
                <w:sz w:val="20"/>
                <w:szCs w:val="20"/>
              </w:rPr>
              <w:t>PONTOS FRACOS</w:t>
            </w:r>
          </w:p>
        </w:tc>
      </w:tr>
      <w:tr w:rsidR="007704AC" w:rsidRPr="006321E5" w14:paraId="05D3C3A9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7777BF41" w14:textId="77777777" w:rsidR="007704AC" w:rsidRPr="006321E5" w:rsidRDefault="007704AC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47F12250" w14:textId="77777777" w:rsidR="004867FD" w:rsidRDefault="005864C7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14" w:type="dxa"/>
          </w:tcPr>
          <w:p w14:paraId="08BE4117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4867FD" w:rsidRPr="006321E5" w14:paraId="1BA352A8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2805D5A1" w14:textId="77777777" w:rsidR="004867FD" w:rsidRPr="006321E5" w:rsidRDefault="004867FD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02E153EA" w14:textId="77777777" w:rsidR="004867FD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14" w:type="dxa"/>
          </w:tcPr>
          <w:p w14:paraId="195CE3FE" w14:textId="77777777" w:rsidR="004867FD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7704AC" w:rsidRPr="006321E5" w14:paraId="4C2B1268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63A6B72B" w14:textId="77777777" w:rsidR="007704AC" w:rsidRPr="006321E5" w:rsidRDefault="007704AC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0DCDD90C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14" w:type="dxa"/>
          </w:tcPr>
          <w:p w14:paraId="2D0C4E78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7704AC" w:rsidRPr="006321E5" w14:paraId="15937014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2B6DFE31" w14:textId="77777777" w:rsidR="007704AC" w:rsidRPr="006321E5" w:rsidRDefault="007704AC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35BD728C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14" w:type="dxa"/>
          </w:tcPr>
          <w:p w14:paraId="3FE0290B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704AC" w:rsidRPr="006321E5" w14:paraId="0339ECC3" w14:textId="77777777" w:rsidTr="00A57A1C">
        <w:trPr>
          <w:trHeight w:val="515"/>
        </w:trPr>
        <w:tc>
          <w:tcPr>
            <w:tcW w:w="4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43F6404" w14:textId="77777777" w:rsidR="007704AC" w:rsidRPr="000B6E2D" w:rsidRDefault="00EF0B6F" w:rsidP="001A2FDC">
            <w:pPr>
              <w:pStyle w:val="PargrafodaLista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AMBIENTE EXTERNO</w:t>
            </w:r>
          </w:p>
        </w:tc>
        <w:tc>
          <w:tcPr>
            <w:tcW w:w="4013" w:type="dxa"/>
            <w:shd w:val="clear" w:color="auto" w:fill="D9D9D9" w:themeFill="background1" w:themeFillShade="D9"/>
            <w:vAlign w:val="center"/>
          </w:tcPr>
          <w:p w14:paraId="1EECC280" w14:textId="77777777" w:rsidR="007704AC" w:rsidRPr="000B6E2D" w:rsidRDefault="00EF0B6F" w:rsidP="001A2FDC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0B6E2D">
              <w:rPr>
                <w:b/>
                <w:sz w:val="20"/>
                <w:szCs w:val="20"/>
              </w:rPr>
              <w:t>OPORTUNIDADES</w:t>
            </w:r>
          </w:p>
        </w:tc>
        <w:tc>
          <w:tcPr>
            <w:tcW w:w="4014" w:type="dxa"/>
            <w:shd w:val="clear" w:color="auto" w:fill="D9D9D9" w:themeFill="background1" w:themeFillShade="D9"/>
            <w:vAlign w:val="center"/>
          </w:tcPr>
          <w:p w14:paraId="7BEE6231" w14:textId="77777777" w:rsidR="007704AC" w:rsidRPr="000B6E2D" w:rsidRDefault="00EF0B6F" w:rsidP="001A2FDC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0B6E2D">
              <w:rPr>
                <w:b/>
                <w:sz w:val="20"/>
                <w:szCs w:val="20"/>
              </w:rPr>
              <w:t>AMEAÇAS</w:t>
            </w:r>
          </w:p>
        </w:tc>
      </w:tr>
      <w:tr w:rsidR="007704AC" w:rsidRPr="006321E5" w14:paraId="22652D30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603CAB29" w14:textId="77777777" w:rsidR="007704AC" w:rsidRPr="006321E5" w:rsidRDefault="007704AC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127F3830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014" w:type="dxa"/>
          </w:tcPr>
          <w:p w14:paraId="359B5052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3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4867FD" w:rsidRPr="006321E5" w14:paraId="0F50E269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1E834449" w14:textId="77777777" w:rsidR="004867FD" w:rsidRPr="006321E5" w:rsidRDefault="004867FD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2CDF60B0" w14:textId="77777777" w:rsidR="004867FD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4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014" w:type="dxa"/>
          </w:tcPr>
          <w:p w14:paraId="108D144F" w14:textId="77777777" w:rsidR="004867FD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5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7704AC" w:rsidRPr="006321E5" w14:paraId="3603E211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2D0A831A" w14:textId="77777777" w:rsidR="007704AC" w:rsidRPr="006321E5" w:rsidRDefault="007704AC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075455B0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6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014" w:type="dxa"/>
          </w:tcPr>
          <w:p w14:paraId="4968013A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7704AC" w:rsidRPr="006321E5" w14:paraId="1071C424" w14:textId="77777777" w:rsidTr="00A57A1C">
        <w:trPr>
          <w:trHeight w:val="515"/>
        </w:trPr>
        <w:tc>
          <w:tcPr>
            <w:tcW w:w="473" w:type="dxa"/>
            <w:vMerge/>
            <w:shd w:val="clear" w:color="auto" w:fill="D9D9D9" w:themeFill="background1" w:themeFillShade="D9"/>
          </w:tcPr>
          <w:p w14:paraId="4E047167" w14:textId="77777777" w:rsidR="007704AC" w:rsidRPr="006321E5" w:rsidRDefault="007704AC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14:paraId="1B7F6459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8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014" w:type="dxa"/>
          </w:tcPr>
          <w:p w14:paraId="01395B57" w14:textId="77777777" w:rsidR="007704AC" w:rsidRDefault="000A5005" w:rsidP="001A2FDC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77E6102" w14:textId="77777777" w:rsidR="007704AC" w:rsidRDefault="007704AC" w:rsidP="00653686">
      <w:pPr>
        <w:pStyle w:val="PargrafodaLista"/>
        <w:ind w:left="0"/>
        <w:jc w:val="both"/>
      </w:pPr>
    </w:p>
    <w:p w14:paraId="465C7D74" w14:textId="77777777" w:rsidR="001E2B10" w:rsidRDefault="00736E01" w:rsidP="00932ACB">
      <w:pPr>
        <w:ind w:firstLine="708"/>
        <w:jc w:val="both"/>
      </w:pPr>
      <w:r>
        <w:t xml:space="preserve">Com base nos itens mencionados em cada um dos quadrantes e considerando o horizonte de 05 (cinco) anos, identifique quais as estratégias e as medidas a serem adotadas com vistas a potencializar </w:t>
      </w:r>
      <w:r w:rsidR="004E4FA1">
        <w:t>o</w:t>
      </w:r>
      <w:r>
        <w:t xml:space="preserve"> desenvolvimento d</w:t>
      </w:r>
      <w:r w:rsidR="00953ECA">
        <w:t>e su</w:t>
      </w:r>
      <w:r>
        <w:t>a Unidade de Ensino</w:t>
      </w:r>
      <w:r w:rsidR="00A053C0">
        <w:t>.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A7D9C" w:rsidRPr="009245C6" w14:paraId="3C1BFFC1" w14:textId="77777777" w:rsidTr="00317121">
        <w:trPr>
          <w:tblHeader/>
        </w:trPr>
        <w:tc>
          <w:tcPr>
            <w:tcW w:w="8642" w:type="dxa"/>
            <w:shd w:val="clear" w:color="auto" w:fill="D9D9D9" w:themeFill="background1" w:themeFillShade="D9"/>
          </w:tcPr>
          <w:p w14:paraId="6545A6C7" w14:textId="77777777" w:rsidR="002A7D9C" w:rsidRPr="009245C6" w:rsidRDefault="00611929" w:rsidP="00317121">
            <w:pPr>
              <w:pStyle w:val="PargrafodaLista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III. </w:t>
            </w:r>
            <w:r w:rsidR="002A45AC">
              <w:rPr>
                <w:b/>
                <w:sz w:val="20"/>
              </w:rPr>
              <w:t xml:space="preserve">A - </w:t>
            </w:r>
            <w:r w:rsidR="00CA5484">
              <w:rPr>
                <w:b/>
                <w:sz w:val="20"/>
              </w:rPr>
              <w:t xml:space="preserve">Estratégias e medidas para potencializar os </w:t>
            </w:r>
            <w:r w:rsidR="00D124BA">
              <w:rPr>
                <w:b/>
                <w:sz w:val="20"/>
              </w:rPr>
              <w:t>PONTOS FORTES</w:t>
            </w:r>
            <w:r w:rsidR="00CA5484">
              <w:rPr>
                <w:b/>
                <w:sz w:val="20"/>
              </w:rPr>
              <w:t xml:space="preserve"> </w:t>
            </w:r>
            <w:r w:rsidR="002A7D9C" w:rsidRPr="009245C6">
              <w:rPr>
                <w:b/>
                <w:sz w:val="20"/>
              </w:rPr>
              <w:t xml:space="preserve">(máximo </w:t>
            </w:r>
            <w:r w:rsidR="00144714">
              <w:rPr>
                <w:b/>
                <w:sz w:val="20"/>
              </w:rPr>
              <w:t>4</w:t>
            </w:r>
            <w:r w:rsidR="002A7D9C" w:rsidRPr="009245C6">
              <w:rPr>
                <w:b/>
                <w:sz w:val="20"/>
              </w:rPr>
              <w:t>.000 caracteres)</w:t>
            </w:r>
          </w:p>
        </w:tc>
      </w:tr>
      <w:tr w:rsidR="002A7D9C" w:rsidRPr="00415FE6" w14:paraId="4776115E" w14:textId="77777777" w:rsidTr="00317121">
        <w:trPr>
          <w:trHeight w:val="475"/>
        </w:trPr>
        <w:tc>
          <w:tcPr>
            <w:tcW w:w="8642" w:type="dxa"/>
          </w:tcPr>
          <w:p w14:paraId="192F5254" w14:textId="77777777" w:rsidR="002A7D9C" w:rsidRPr="00415FE6" w:rsidRDefault="00AE1CC4" w:rsidP="00AE1CC4">
            <w:pPr>
              <w:pStyle w:val="PargrafodaLista"/>
              <w:ind w:left="24"/>
              <w:jc w:val="both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0" w:name="Texto18"/>
            <w:r>
              <w:instrText xml:space="preserve"> FORMTEXT </w:instrText>
            </w:r>
            <w:r>
              <w:fldChar w:fldCharType="separate"/>
            </w:r>
            <w:bookmarkStart w:id="21" w:name="_GoBack"/>
            <w:bookmarkEnd w:id="2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17852D79" w14:textId="77777777" w:rsidR="002A7D9C" w:rsidRDefault="002A7D9C" w:rsidP="00653686">
      <w:pPr>
        <w:pStyle w:val="PargrafodaLista"/>
        <w:ind w:left="0"/>
        <w:jc w:val="both"/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A5484" w:rsidRPr="009245C6" w14:paraId="6A051876" w14:textId="77777777" w:rsidTr="00317121">
        <w:trPr>
          <w:tblHeader/>
        </w:trPr>
        <w:tc>
          <w:tcPr>
            <w:tcW w:w="8642" w:type="dxa"/>
            <w:shd w:val="clear" w:color="auto" w:fill="D9D9D9" w:themeFill="background1" w:themeFillShade="D9"/>
          </w:tcPr>
          <w:p w14:paraId="6B2E4B21" w14:textId="77777777" w:rsidR="00CA5484" w:rsidRPr="009245C6" w:rsidRDefault="00611929" w:rsidP="00317121">
            <w:pPr>
              <w:pStyle w:val="PargrafodaLista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III. </w:t>
            </w:r>
            <w:r w:rsidR="002A45AC">
              <w:rPr>
                <w:b/>
                <w:sz w:val="20"/>
              </w:rPr>
              <w:t xml:space="preserve">B - </w:t>
            </w:r>
            <w:r w:rsidR="00CA5484">
              <w:rPr>
                <w:b/>
                <w:sz w:val="20"/>
              </w:rPr>
              <w:t xml:space="preserve">Estratégias e medidas para </w:t>
            </w:r>
            <w:r w:rsidR="00144714">
              <w:rPr>
                <w:b/>
                <w:sz w:val="20"/>
              </w:rPr>
              <w:t>minimi</w:t>
            </w:r>
            <w:r w:rsidR="00CA5484">
              <w:rPr>
                <w:b/>
                <w:sz w:val="20"/>
              </w:rPr>
              <w:t xml:space="preserve">zar os </w:t>
            </w:r>
            <w:r w:rsidR="00D124BA">
              <w:rPr>
                <w:b/>
                <w:sz w:val="20"/>
              </w:rPr>
              <w:t>PONTOS FRACOS</w:t>
            </w:r>
            <w:r w:rsidR="00CA5484">
              <w:rPr>
                <w:b/>
                <w:sz w:val="20"/>
              </w:rPr>
              <w:t xml:space="preserve"> </w:t>
            </w:r>
            <w:r w:rsidR="00CA5484" w:rsidRPr="009245C6">
              <w:rPr>
                <w:b/>
                <w:sz w:val="20"/>
              </w:rPr>
              <w:t xml:space="preserve">(máximo </w:t>
            </w:r>
            <w:r w:rsidR="00144714">
              <w:rPr>
                <w:b/>
                <w:sz w:val="20"/>
              </w:rPr>
              <w:t>4</w:t>
            </w:r>
            <w:r w:rsidR="00CA5484" w:rsidRPr="009245C6">
              <w:rPr>
                <w:b/>
                <w:sz w:val="20"/>
              </w:rPr>
              <w:t>.000 caracteres)</w:t>
            </w:r>
          </w:p>
        </w:tc>
      </w:tr>
      <w:tr w:rsidR="00CA5484" w:rsidRPr="00415FE6" w14:paraId="6B06B94C" w14:textId="77777777" w:rsidTr="00317121">
        <w:trPr>
          <w:trHeight w:val="475"/>
        </w:trPr>
        <w:tc>
          <w:tcPr>
            <w:tcW w:w="8642" w:type="dxa"/>
          </w:tcPr>
          <w:p w14:paraId="60886139" w14:textId="77777777" w:rsidR="00CA5484" w:rsidRPr="00415FE6" w:rsidRDefault="00AE1CC4" w:rsidP="00317121">
            <w:pPr>
              <w:pStyle w:val="PargrafodaLista"/>
              <w:ind w:left="24"/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2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7BFF8088" w14:textId="77777777" w:rsidR="002A7D9C" w:rsidRDefault="002A7D9C" w:rsidP="00653686">
      <w:pPr>
        <w:pStyle w:val="PargrafodaLista"/>
        <w:ind w:left="0"/>
        <w:jc w:val="both"/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E5E18" w:rsidRPr="009245C6" w14:paraId="6769F38E" w14:textId="77777777" w:rsidTr="00317121">
        <w:trPr>
          <w:tblHeader/>
        </w:trPr>
        <w:tc>
          <w:tcPr>
            <w:tcW w:w="8642" w:type="dxa"/>
            <w:shd w:val="clear" w:color="auto" w:fill="D9D9D9" w:themeFill="background1" w:themeFillShade="D9"/>
          </w:tcPr>
          <w:p w14:paraId="13F2DF37" w14:textId="77777777" w:rsidR="00AE5E18" w:rsidRPr="009245C6" w:rsidRDefault="00611929" w:rsidP="00317121">
            <w:pPr>
              <w:pStyle w:val="PargrafodaLista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III. </w:t>
            </w:r>
            <w:r w:rsidR="002A45AC">
              <w:rPr>
                <w:b/>
                <w:sz w:val="20"/>
              </w:rPr>
              <w:t xml:space="preserve">C - </w:t>
            </w:r>
            <w:r w:rsidR="00AE5E18">
              <w:rPr>
                <w:b/>
                <w:sz w:val="20"/>
              </w:rPr>
              <w:t xml:space="preserve">Estratégias e medidas para aproveitar as </w:t>
            </w:r>
            <w:r w:rsidR="00D124BA">
              <w:rPr>
                <w:b/>
                <w:sz w:val="20"/>
              </w:rPr>
              <w:t>OPORTUNIDADES</w:t>
            </w:r>
            <w:r w:rsidR="00AE5E18">
              <w:rPr>
                <w:b/>
                <w:sz w:val="20"/>
              </w:rPr>
              <w:t xml:space="preserve"> </w:t>
            </w:r>
            <w:r w:rsidR="00AE5E18" w:rsidRPr="009245C6">
              <w:rPr>
                <w:b/>
                <w:sz w:val="20"/>
              </w:rPr>
              <w:t xml:space="preserve">(máximo </w:t>
            </w:r>
            <w:r w:rsidR="00AE5E18">
              <w:rPr>
                <w:b/>
                <w:sz w:val="20"/>
              </w:rPr>
              <w:t>4</w:t>
            </w:r>
            <w:r w:rsidR="00AE5E18" w:rsidRPr="009245C6">
              <w:rPr>
                <w:b/>
                <w:sz w:val="20"/>
              </w:rPr>
              <w:t>.000 caracteres)</w:t>
            </w:r>
          </w:p>
        </w:tc>
      </w:tr>
      <w:tr w:rsidR="00AE5E18" w:rsidRPr="00415FE6" w14:paraId="427DE70D" w14:textId="77777777" w:rsidTr="00317121">
        <w:trPr>
          <w:trHeight w:val="475"/>
        </w:trPr>
        <w:tc>
          <w:tcPr>
            <w:tcW w:w="8642" w:type="dxa"/>
          </w:tcPr>
          <w:p w14:paraId="66B17FBA" w14:textId="77777777" w:rsidR="00AE5E18" w:rsidRPr="00415FE6" w:rsidRDefault="00AE1CC4" w:rsidP="00317121">
            <w:pPr>
              <w:pStyle w:val="PargrafodaLista"/>
              <w:ind w:left="24"/>
              <w:jc w:val="both"/>
            </w:pPr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3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7315A773" w14:textId="77777777" w:rsidR="002A7D9C" w:rsidRDefault="002A7D9C" w:rsidP="00653686">
      <w:pPr>
        <w:pStyle w:val="PargrafodaLista"/>
        <w:ind w:left="0"/>
        <w:jc w:val="both"/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E5E18" w:rsidRPr="009245C6" w14:paraId="61B40E84" w14:textId="77777777" w:rsidTr="00317121">
        <w:trPr>
          <w:tblHeader/>
        </w:trPr>
        <w:tc>
          <w:tcPr>
            <w:tcW w:w="8642" w:type="dxa"/>
            <w:shd w:val="clear" w:color="auto" w:fill="D9D9D9" w:themeFill="background1" w:themeFillShade="D9"/>
          </w:tcPr>
          <w:p w14:paraId="20C5DCCB" w14:textId="77777777" w:rsidR="00AE5E18" w:rsidRPr="009245C6" w:rsidRDefault="00611929" w:rsidP="00317121">
            <w:pPr>
              <w:pStyle w:val="PargrafodaLista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III. </w:t>
            </w:r>
            <w:r w:rsidR="002A45AC">
              <w:rPr>
                <w:b/>
                <w:sz w:val="20"/>
              </w:rPr>
              <w:t xml:space="preserve">D - </w:t>
            </w:r>
            <w:r w:rsidR="00AE5E18">
              <w:rPr>
                <w:b/>
                <w:sz w:val="20"/>
              </w:rPr>
              <w:t xml:space="preserve">Estratégias e medidas para suavizar as </w:t>
            </w:r>
            <w:r w:rsidR="00D124BA">
              <w:rPr>
                <w:b/>
                <w:sz w:val="20"/>
              </w:rPr>
              <w:t xml:space="preserve">AMEAÇAS </w:t>
            </w:r>
            <w:r w:rsidR="00AE5E18" w:rsidRPr="009245C6">
              <w:rPr>
                <w:b/>
                <w:sz w:val="20"/>
              </w:rPr>
              <w:t xml:space="preserve">(máximo </w:t>
            </w:r>
            <w:r w:rsidR="00AE5E18">
              <w:rPr>
                <w:b/>
                <w:sz w:val="20"/>
              </w:rPr>
              <w:t>4</w:t>
            </w:r>
            <w:r w:rsidR="00AE5E18" w:rsidRPr="009245C6">
              <w:rPr>
                <w:b/>
                <w:sz w:val="20"/>
              </w:rPr>
              <w:t>.000 caracteres)</w:t>
            </w:r>
          </w:p>
        </w:tc>
      </w:tr>
      <w:tr w:rsidR="00AE5E18" w:rsidRPr="00415FE6" w14:paraId="691BA4D1" w14:textId="77777777" w:rsidTr="00317121">
        <w:trPr>
          <w:trHeight w:val="475"/>
        </w:trPr>
        <w:tc>
          <w:tcPr>
            <w:tcW w:w="8642" w:type="dxa"/>
          </w:tcPr>
          <w:p w14:paraId="539DD5B0" w14:textId="77777777" w:rsidR="00AE5E18" w:rsidRPr="00415FE6" w:rsidRDefault="00AE1CC4" w:rsidP="00317121">
            <w:pPr>
              <w:pStyle w:val="PargrafodaLista"/>
              <w:ind w:left="24"/>
              <w:jc w:val="both"/>
            </w:pPr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4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648EC4A2" w14:textId="77777777" w:rsidR="002A7D9C" w:rsidRDefault="002A7D9C" w:rsidP="00653686">
      <w:pPr>
        <w:pStyle w:val="PargrafodaLista"/>
        <w:ind w:left="0"/>
        <w:jc w:val="both"/>
      </w:pPr>
    </w:p>
    <w:p w14:paraId="541A6B78" w14:textId="77777777" w:rsidR="008A5547" w:rsidRDefault="008A5547" w:rsidP="00653686">
      <w:pPr>
        <w:pStyle w:val="PargrafodaLista"/>
        <w:ind w:left="0"/>
        <w:jc w:val="both"/>
      </w:pPr>
    </w:p>
    <w:p w14:paraId="1499B4A9" w14:textId="77777777" w:rsidR="00932ACB" w:rsidRPr="00E8544E" w:rsidRDefault="001B29C2" w:rsidP="00932ACB">
      <w:pPr>
        <w:pStyle w:val="PargrafodaLista"/>
        <w:numPr>
          <w:ilvl w:val="0"/>
          <w:numId w:val="6"/>
        </w:numPr>
        <w:jc w:val="both"/>
        <w:rPr>
          <w:b/>
        </w:rPr>
      </w:pPr>
      <w:r>
        <w:t>Qu</w:t>
      </w:r>
      <w:r w:rsidR="009B7EC2" w:rsidRPr="001B29C2">
        <w:t xml:space="preserve">estionários </w:t>
      </w:r>
      <w:r w:rsidR="00B1083F" w:rsidRPr="001B29C2">
        <w:t>E</w:t>
      </w:r>
      <w:r w:rsidR="009B7EC2" w:rsidRPr="001B29C2">
        <w:t>letrônicos</w:t>
      </w:r>
    </w:p>
    <w:p w14:paraId="67B4779B" w14:textId="77777777" w:rsidR="00932ACB" w:rsidRPr="00653686" w:rsidRDefault="00932ACB" w:rsidP="00932ACB">
      <w:pPr>
        <w:pStyle w:val="PargrafodaLista"/>
        <w:ind w:left="0"/>
        <w:jc w:val="both"/>
      </w:pPr>
    </w:p>
    <w:p w14:paraId="115D68B4" w14:textId="77777777" w:rsidR="00932ACB" w:rsidRDefault="00932ACB" w:rsidP="00E607A7">
      <w:pPr>
        <w:pStyle w:val="PargrafodaLista"/>
        <w:ind w:left="0" w:firstLine="708"/>
        <w:jc w:val="both"/>
      </w:pPr>
      <w:r>
        <w:t xml:space="preserve">Para preenchimento dos questionários eletrônicos referente </w:t>
      </w:r>
      <w:r w:rsidRPr="00932ACB">
        <w:t xml:space="preserve">aos itens </w:t>
      </w:r>
      <w:r>
        <w:t>A</w:t>
      </w:r>
      <w:r w:rsidRPr="00932ACB">
        <w:t xml:space="preserve"> a </w:t>
      </w:r>
      <w:r>
        <w:t>F</w:t>
      </w:r>
      <w:r w:rsidRPr="00932ACB">
        <w:t>, o diretor</w:t>
      </w:r>
      <w:r>
        <w:t xml:space="preserve">(a) deverá estar conectado </w:t>
      </w:r>
      <w:r w:rsidR="00EF351F">
        <w:t>ao</w:t>
      </w:r>
      <w:r>
        <w:t xml:space="preserve"> e-mail institucional (</w:t>
      </w:r>
      <w:hyperlink r:id="rId11" w:history="1">
        <w:r w:rsidRPr="00127A1A">
          <w:rPr>
            <w:rStyle w:val="Hyperlink"/>
          </w:rPr>
          <w:t>fxxxdir@cps.sp.gov.br</w:t>
        </w:r>
      </w:hyperlink>
      <w:r>
        <w:t>):</w:t>
      </w:r>
    </w:p>
    <w:p w14:paraId="47866A60" w14:textId="77777777" w:rsidR="003471C0" w:rsidRPr="00932ACB" w:rsidRDefault="00450D50" w:rsidP="00E607A7">
      <w:pPr>
        <w:pStyle w:val="PargrafodaLista"/>
        <w:ind w:left="0" w:firstLine="708"/>
        <w:jc w:val="both"/>
      </w:pPr>
      <w:r w:rsidRPr="00932ACB">
        <w:t xml:space="preserve">Sempre que possível, </w:t>
      </w:r>
      <w:r w:rsidR="006854E6" w:rsidRPr="00932ACB">
        <w:t>o preenchimento dos questionários eletrônicos deverá</w:t>
      </w:r>
      <w:r w:rsidRPr="00932ACB">
        <w:t xml:space="preserve"> estar vinculado a um </w:t>
      </w:r>
      <w:r w:rsidR="00F834EF" w:rsidRPr="00932ACB">
        <w:t>curso/turno.</w:t>
      </w:r>
      <w:r w:rsidR="006854E6" w:rsidRPr="00932ACB">
        <w:t xml:space="preserve"> </w:t>
      </w:r>
      <w:r w:rsidR="00C760A3">
        <w:t xml:space="preserve">Fica facultado às Unidades de Ensino, o preenchimento dos questionários </w:t>
      </w:r>
      <w:r w:rsidR="003471C0" w:rsidRPr="00932ACB">
        <w:t xml:space="preserve">conforme a </w:t>
      </w:r>
      <w:r w:rsidR="003D6975" w:rsidRPr="00932ACB">
        <w:t>necessidade</w:t>
      </w:r>
      <w:r w:rsidR="00C760A3">
        <w:t xml:space="preserve"> do item correspondente.</w:t>
      </w:r>
    </w:p>
    <w:p w14:paraId="0AABCC6E" w14:textId="77777777" w:rsidR="003471C0" w:rsidRDefault="003471C0" w:rsidP="009B7EC2">
      <w:pPr>
        <w:pStyle w:val="PargrafodaLista"/>
        <w:ind w:left="0"/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3856"/>
        <w:gridCol w:w="3940"/>
      </w:tblGrid>
      <w:tr w:rsidR="009D7001" w:rsidRPr="000600CE" w14:paraId="07A097A1" w14:textId="77777777" w:rsidTr="00922A4F">
        <w:trPr>
          <w:trHeight w:val="512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BCE4C7B" w14:textId="77777777" w:rsidR="009D7001" w:rsidRPr="000600CE" w:rsidRDefault="009D7001" w:rsidP="009D7001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Item</w:t>
            </w:r>
          </w:p>
        </w:tc>
        <w:tc>
          <w:tcPr>
            <w:tcW w:w="4090" w:type="dxa"/>
            <w:shd w:val="clear" w:color="auto" w:fill="D9D9D9" w:themeFill="background1" w:themeFillShade="D9"/>
            <w:vAlign w:val="center"/>
          </w:tcPr>
          <w:p w14:paraId="3459178D" w14:textId="77777777" w:rsidR="009D7001" w:rsidRPr="000600CE" w:rsidRDefault="009D7001" w:rsidP="009D7001">
            <w:pPr>
              <w:pStyle w:val="PargrafodaLista"/>
              <w:ind w:left="0"/>
              <w:jc w:val="center"/>
              <w:rPr>
                <w:b/>
              </w:rPr>
            </w:pPr>
            <w:r w:rsidRPr="000600CE">
              <w:rPr>
                <w:b/>
              </w:rPr>
              <w:t>Questionário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58E94248" w14:textId="77777777" w:rsidR="009D7001" w:rsidRPr="000600CE" w:rsidRDefault="009D7001" w:rsidP="009D7001">
            <w:pPr>
              <w:pStyle w:val="PargrafodaLista"/>
              <w:ind w:left="0"/>
              <w:jc w:val="center"/>
              <w:rPr>
                <w:b/>
              </w:rPr>
            </w:pPr>
            <w:r w:rsidRPr="000600CE">
              <w:rPr>
                <w:b/>
              </w:rPr>
              <w:t>Link</w:t>
            </w:r>
          </w:p>
        </w:tc>
      </w:tr>
      <w:tr w:rsidR="009D7001" w14:paraId="6DFF6284" w14:textId="77777777" w:rsidTr="009D7001">
        <w:trPr>
          <w:trHeight w:val="397"/>
          <w:jc w:val="center"/>
        </w:trPr>
        <w:tc>
          <w:tcPr>
            <w:tcW w:w="704" w:type="dxa"/>
            <w:vAlign w:val="center"/>
          </w:tcPr>
          <w:p w14:paraId="36E5BC4D" w14:textId="77777777" w:rsidR="009D7001" w:rsidRPr="00E8544E" w:rsidRDefault="00611929" w:rsidP="009D7001">
            <w:pPr>
              <w:pStyle w:val="PargrafodaLista"/>
              <w:ind w:left="0"/>
              <w:jc w:val="center"/>
              <w:rPr>
                <w:b/>
              </w:rPr>
            </w:pPr>
            <w:r w:rsidRPr="00E8544E">
              <w:rPr>
                <w:b/>
              </w:rPr>
              <w:t>IV</w:t>
            </w:r>
            <w:r w:rsidR="001E3746" w:rsidRPr="00E8544E">
              <w:rPr>
                <w:b/>
              </w:rPr>
              <w:t>.</w:t>
            </w:r>
            <w:r w:rsidRPr="00E8544E">
              <w:rPr>
                <w:b/>
              </w:rPr>
              <w:t xml:space="preserve"> </w:t>
            </w:r>
            <w:r w:rsidR="00932ACB" w:rsidRPr="00E8544E">
              <w:rPr>
                <w:b/>
              </w:rPr>
              <w:t>A</w:t>
            </w:r>
          </w:p>
        </w:tc>
        <w:tc>
          <w:tcPr>
            <w:tcW w:w="4090" w:type="dxa"/>
            <w:vAlign w:val="center"/>
          </w:tcPr>
          <w:p w14:paraId="2675B462" w14:textId="77777777" w:rsidR="009D7001" w:rsidRDefault="009D7001" w:rsidP="009D7001">
            <w:pPr>
              <w:pStyle w:val="PargrafodaLista"/>
              <w:ind w:left="0"/>
              <w:jc w:val="center"/>
            </w:pPr>
            <w:r>
              <w:t>Recursos Humanos:</w:t>
            </w:r>
          </w:p>
        </w:tc>
        <w:tc>
          <w:tcPr>
            <w:tcW w:w="3983" w:type="dxa"/>
            <w:vAlign w:val="center"/>
          </w:tcPr>
          <w:p w14:paraId="0C95E859" w14:textId="77777777" w:rsidR="009D7001" w:rsidRDefault="00F1451F" w:rsidP="009D7001">
            <w:pPr>
              <w:pStyle w:val="PargrafodaLista"/>
              <w:ind w:left="0"/>
              <w:jc w:val="center"/>
            </w:pPr>
            <w:hyperlink r:id="rId12" w:history="1">
              <w:r w:rsidR="009D7001" w:rsidRPr="00127A1A">
                <w:rPr>
                  <w:rStyle w:val="Hyperlink"/>
                </w:rPr>
                <w:t>http://bit.ly/RecursosHumanosFatec</w:t>
              </w:r>
            </w:hyperlink>
          </w:p>
        </w:tc>
      </w:tr>
      <w:tr w:rsidR="009D7001" w14:paraId="657546BD" w14:textId="77777777" w:rsidTr="009D7001">
        <w:trPr>
          <w:trHeight w:val="397"/>
          <w:jc w:val="center"/>
        </w:trPr>
        <w:tc>
          <w:tcPr>
            <w:tcW w:w="704" w:type="dxa"/>
            <w:vAlign w:val="center"/>
          </w:tcPr>
          <w:p w14:paraId="79734707" w14:textId="77777777" w:rsidR="009D7001" w:rsidRPr="00E8544E" w:rsidRDefault="00611929" w:rsidP="009D7001">
            <w:pPr>
              <w:pStyle w:val="PargrafodaLista"/>
              <w:ind w:left="0"/>
              <w:jc w:val="center"/>
              <w:rPr>
                <w:b/>
              </w:rPr>
            </w:pPr>
            <w:r w:rsidRPr="00E8544E">
              <w:rPr>
                <w:b/>
              </w:rPr>
              <w:t>IV</w:t>
            </w:r>
            <w:r w:rsidR="001E3746" w:rsidRPr="00E8544E">
              <w:rPr>
                <w:b/>
              </w:rPr>
              <w:t>.</w:t>
            </w:r>
            <w:r w:rsidRPr="00E8544E">
              <w:rPr>
                <w:b/>
              </w:rPr>
              <w:t xml:space="preserve"> </w:t>
            </w:r>
            <w:r w:rsidR="00932ACB" w:rsidRPr="00E8544E">
              <w:rPr>
                <w:b/>
              </w:rPr>
              <w:t>B</w:t>
            </w:r>
          </w:p>
        </w:tc>
        <w:tc>
          <w:tcPr>
            <w:tcW w:w="4090" w:type="dxa"/>
            <w:vAlign w:val="center"/>
          </w:tcPr>
          <w:p w14:paraId="5678D918" w14:textId="77777777" w:rsidR="009D7001" w:rsidRDefault="009D7001" w:rsidP="009D7001">
            <w:pPr>
              <w:pStyle w:val="PargrafodaLista"/>
              <w:ind w:left="0"/>
              <w:jc w:val="center"/>
            </w:pPr>
            <w:r>
              <w:t>Cursos Existentes:</w:t>
            </w:r>
          </w:p>
        </w:tc>
        <w:tc>
          <w:tcPr>
            <w:tcW w:w="3983" w:type="dxa"/>
            <w:vAlign w:val="center"/>
          </w:tcPr>
          <w:p w14:paraId="752D49CD" w14:textId="77777777" w:rsidR="009D7001" w:rsidRDefault="00F1451F" w:rsidP="009D7001">
            <w:pPr>
              <w:pStyle w:val="PargrafodaLista"/>
              <w:ind w:left="0"/>
              <w:jc w:val="center"/>
            </w:pPr>
            <w:hyperlink r:id="rId13" w:history="1">
              <w:r w:rsidR="009D7001" w:rsidRPr="007542C7">
                <w:rPr>
                  <w:rStyle w:val="Hyperlink"/>
                </w:rPr>
                <w:t>http://bit.ly/CursosExistentesFatec</w:t>
              </w:r>
            </w:hyperlink>
          </w:p>
        </w:tc>
      </w:tr>
      <w:tr w:rsidR="009D7001" w14:paraId="07020F97" w14:textId="77777777" w:rsidTr="009D7001">
        <w:trPr>
          <w:trHeight w:val="397"/>
          <w:jc w:val="center"/>
        </w:trPr>
        <w:tc>
          <w:tcPr>
            <w:tcW w:w="704" w:type="dxa"/>
            <w:vAlign w:val="center"/>
          </w:tcPr>
          <w:p w14:paraId="5F27B7DF" w14:textId="77777777" w:rsidR="009D7001" w:rsidRPr="00E8544E" w:rsidRDefault="00611929" w:rsidP="009D7001">
            <w:pPr>
              <w:pStyle w:val="PargrafodaLista"/>
              <w:ind w:left="0"/>
              <w:jc w:val="center"/>
              <w:rPr>
                <w:rStyle w:val="Hyperlink"/>
                <w:b/>
                <w:color w:val="auto"/>
                <w:u w:val="none"/>
              </w:rPr>
            </w:pPr>
            <w:r w:rsidRPr="00E8544E">
              <w:rPr>
                <w:rStyle w:val="Hyperlink"/>
                <w:b/>
                <w:color w:val="auto"/>
                <w:u w:val="none"/>
              </w:rPr>
              <w:t>IV</w:t>
            </w:r>
            <w:r w:rsidR="001E3746" w:rsidRPr="00E8544E">
              <w:rPr>
                <w:rStyle w:val="Hyperlink"/>
                <w:b/>
                <w:color w:val="auto"/>
                <w:u w:val="none"/>
              </w:rPr>
              <w:t>.</w:t>
            </w:r>
            <w:r w:rsidRPr="00E8544E">
              <w:rPr>
                <w:rStyle w:val="Hyperlink"/>
                <w:b/>
                <w:color w:val="auto"/>
                <w:u w:val="none"/>
              </w:rPr>
              <w:t xml:space="preserve"> </w:t>
            </w:r>
            <w:r w:rsidR="00932ACB" w:rsidRPr="00E8544E">
              <w:rPr>
                <w:rStyle w:val="Hyperlink"/>
                <w:b/>
                <w:color w:val="auto"/>
                <w:u w:val="none"/>
              </w:rPr>
              <w:t>C</w:t>
            </w:r>
          </w:p>
        </w:tc>
        <w:tc>
          <w:tcPr>
            <w:tcW w:w="4090" w:type="dxa"/>
            <w:vAlign w:val="center"/>
          </w:tcPr>
          <w:p w14:paraId="11C5BF7B" w14:textId="77777777" w:rsidR="009D7001" w:rsidRDefault="009D7001" w:rsidP="009D7001">
            <w:pPr>
              <w:pStyle w:val="PargrafodaLista"/>
              <w:ind w:left="0"/>
              <w:jc w:val="center"/>
            </w:pPr>
            <w:r>
              <w:rPr>
                <w:rStyle w:val="Hyperlink"/>
                <w:color w:val="auto"/>
                <w:u w:val="none"/>
              </w:rPr>
              <w:t>Cursos de Pós-Graduação e Extensão:</w:t>
            </w:r>
          </w:p>
        </w:tc>
        <w:tc>
          <w:tcPr>
            <w:tcW w:w="3983" w:type="dxa"/>
            <w:vAlign w:val="center"/>
          </w:tcPr>
          <w:p w14:paraId="6A4F8083" w14:textId="77777777" w:rsidR="009D7001" w:rsidRDefault="00F1451F" w:rsidP="009D7001">
            <w:pPr>
              <w:pStyle w:val="PargrafodaLista"/>
              <w:ind w:left="0"/>
              <w:jc w:val="center"/>
            </w:pPr>
            <w:hyperlink r:id="rId14" w:history="1">
              <w:r w:rsidR="009D7001" w:rsidRPr="007542C7">
                <w:rPr>
                  <w:rStyle w:val="Hyperlink"/>
                </w:rPr>
                <w:t>http://bit.ly/PóseExtensão</w:t>
              </w:r>
            </w:hyperlink>
            <w:r w:rsidR="009D7001">
              <w:rPr>
                <w:rStyle w:val="Hyperlink"/>
              </w:rPr>
              <w:t>Fatec</w:t>
            </w:r>
          </w:p>
        </w:tc>
      </w:tr>
      <w:tr w:rsidR="009D7001" w14:paraId="10E3E382" w14:textId="77777777" w:rsidTr="009D7001">
        <w:trPr>
          <w:trHeight w:val="397"/>
          <w:jc w:val="center"/>
        </w:trPr>
        <w:tc>
          <w:tcPr>
            <w:tcW w:w="704" w:type="dxa"/>
            <w:vAlign w:val="center"/>
          </w:tcPr>
          <w:p w14:paraId="751CB9D7" w14:textId="77777777" w:rsidR="009D7001" w:rsidRPr="00E8544E" w:rsidRDefault="000A7152" w:rsidP="009D7001">
            <w:pPr>
              <w:pStyle w:val="PargrafodaLista"/>
              <w:ind w:left="0"/>
              <w:jc w:val="center"/>
              <w:rPr>
                <w:b/>
              </w:rPr>
            </w:pPr>
            <w:r w:rsidRPr="00E8544E">
              <w:rPr>
                <w:b/>
              </w:rPr>
              <w:t>IV</w:t>
            </w:r>
            <w:r w:rsidR="001E3746" w:rsidRPr="00E8544E">
              <w:rPr>
                <w:b/>
              </w:rPr>
              <w:t>.</w:t>
            </w:r>
            <w:r w:rsidRPr="00E8544E">
              <w:rPr>
                <w:b/>
              </w:rPr>
              <w:t xml:space="preserve"> </w:t>
            </w:r>
            <w:r w:rsidR="00932ACB" w:rsidRPr="00E8544E">
              <w:rPr>
                <w:b/>
              </w:rPr>
              <w:t>D</w:t>
            </w:r>
          </w:p>
        </w:tc>
        <w:tc>
          <w:tcPr>
            <w:tcW w:w="4090" w:type="dxa"/>
            <w:vAlign w:val="center"/>
          </w:tcPr>
          <w:p w14:paraId="6A1270D4" w14:textId="77777777" w:rsidR="009D7001" w:rsidRDefault="009D7001" w:rsidP="009D7001">
            <w:pPr>
              <w:pStyle w:val="PargrafodaLista"/>
              <w:ind w:left="0"/>
              <w:jc w:val="center"/>
            </w:pPr>
            <w:r>
              <w:t>Cursos Novos:</w:t>
            </w:r>
          </w:p>
        </w:tc>
        <w:tc>
          <w:tcPr>
            <w:tcW w:w="3983" w:type="dxa"/>
            <w:vAlign w:val="center"/>
          </w:tcPr>
          <w:p w14:paraId="607F5B71" w14:textId="77777777" w:rsidR="009D7001" w:rsidRDefault="00F1451F" w:rsidP="009D7001">
            <w:pPr>
              <w:pStyle w:val="PargrafodaLista"/>
              <w:ind w:left="0"/>
              <w:jc w:val="center"/>
            </w:pPr>
            <w:hyperlink r:id="rId15" w:history="1">
              <w:r w:rsidR="009D7001" w:rsidRPr="007542C7">
                <w:rPr>
                  <w:rStyle w:val="Hyperlink"/>
                </w:rPr>
                <w:t>http://bit.ly/CursosNovos</w:t>
              </w:r>
            </w:hyperlink>
            <w:r w:rsidR="009D7001">
              <w:rPr>
                <w:rStyle w:val="Hyperlink"/>
              </w:rPr>
              <w:t>Fatec</w:t>
            </w:r>
          </w:p>
        </w:tc>
      </w:tr>
      <w:tr w:rsidR="009D7001" w14:paraId="6816B208" w14:textId="77777777" w:rsidTr="009D7001">
        <w:trPr>
          <w:trHeight w:val="397"/>
          <w:jc w:val="center"/>
        </w:trPr>
        <w:tc>
          <w:tcPr>
            <w:tcW w:w="704" w:type="dxa"/>
            <w:vAlign w:val="center"/>
          </w:tcPr>
          <w:p w14:paraId="119BA375" w14:textId="77777777" w:rsidR="009D7001" w:rsidRPr="00E8544E" w:rsidRDefault="000A7152" w:rsidP="009D7001">
            <w:pPr>
              <w:pStyle w:val="PargrafodaLista"/>
              <w:ind w:left="0"/>
              <w:jc w:val="center"/>
              <w:rPr>
                <w:b/>
              </w:rPr>
            </w:pPr>
            <w:r w:rsidRPr="00E8544E">
              <w:rPr>
                <w:b/>
              </w:rPr>
              <w:t>IV</w:t>
            </w:r>
            <w:r w:rsidR="001E3746" w:rsidRPr="00E8544E">
              <w:rPr>
                <w:b/>
              </w:rPr>
              <w:t>.</w:t>
            </w:r>
            <w:r w:rsidRPr="00E8544E">
              <w:rPr>
                <w:b/>
              </w:rPr>
              <w:t xml:space="preserve"> </w:t>
            </w:r>
            <w:r w:rsidR="00932ACB" w:rsidRPr="00E8544E">
              <w:rPr>
                <w:b/>
              </w:rPr>
              <w:t>E</w:t>
            </w:r>
          </w:p>
        </w:tc>
        <w:tc>
          <w:tcPr>
            <w:tcW w:w="4090" w:type="dxa"/>
            <w:vAlign w:val="center"/>
          </w:tcPr>
          <w:p w14:paraId="1ADA7FF2" w14:textId="77777777" w:rsidR="009D7001" w:rsidRDefault="009D7001" w:rsidP="009D7001">
            <w:pPr>
              <w:pStyle w:val="PargrafodaLista"/>
              <w:ind w:left="0"/>
              <w:jc w:val="center"/>
            </w:pPr>
            <w:r>
              <w:t>Bens e Serviços:</w:t>
            </w:r>
          </w:p>
        </w:tc>
        <w:tc>
          <w:tcPr>
            <w:tcW w:w="3983" w:type="dxa"/>
            <w:vAlign w:val="center"/>
          </w:tcPr>
          <w:p w14:paraId="4B6B227B" w14:textId="77777777" w:rsidR="009D7001" w:rsidRDefault="00F1451F" w:rsidP="009D7001">
            <w:pPr>
              <w:pStyle w:val="PargrafodaLista"/>
              <w:ind w:left="0"/>
              <w:jc w:val="center"/>
            </w:pPr>
            <w:hyperlink r:id="rId16" w:history="1">
              <w:r w:rsidR="009D7001" w:rsidRPr="00F26D53">
                <w:rPr>
                  <w:rStyle w:val="Hyperlink"/>
                </w:rPr>
                <w:t>http://bit.ly/BenseServiços</w:t>
              </w:r>
            </w:hyperlink>
            <w:r w:rsidR="009D7001">
              <w:rPr>
                <w:rStyle w:val="Hyperlink"/>
              </w:rPr>
              <w:t>Fatec</w:t>
            </w:r>
          </w:p>
        </w:tc>
      </w:tr>
      <w:tr w:rsidR="009D7001" w14:paraId="36010D7B" w14:textId="77777777" w:rsidTr="009D7001">
        <w:trPr>
          <w:trHeight w:val="397"/>
          <w:jc w:val="center"/>
        </w:trPr>
        <w:tc>
          <w:tcPr>
            <w:tcW w:w="704" w:type="dxa"/>
            <w:vAlign w:val="center"/>
          </w:tcPr>
          <w:p w14:paraId="49B8C595" w14:textId="77777777" w:rsidR="009D7001" w:rsidRPr="00E8544E" w:rsidRDefault="000A7152" w:rsidP="009D7001">
            <w:pPr>
              <w:pStyle w:val="PargrafodaLista"/>
              <w:ind w:left="0"/>
              <w:jc w:val="center"/>
              <w:rPr>
                <w:rStyle w:val="Hyperlink"/>
                <w:b/>
                <w:color w:val="auto"/>
                <w:u w:val="none"/>
              </w:rPr>
            </w:pPr>
            <w:r w:rsidRPr="00E8544E">
              <w:rPr>
                <w:rStyle w:val="Hyperlink"/>
                <w:b/>
                <w:color w:val="auto"/>
                <w:u w:val="none"/>
              </w:rPr>
              <w:t>IV</w:t>
            </w:r>
            <w:r w:rsidR="001E3746" w:rsidRPr="00E8544E">
              <w:rPr>
                <w:rStyle w:val="Hyperlink"/>
                <w:b/>
                <w:color w:val="auto"/>
                <w:u w:val="none"/>
              </w:rPr>
              <w:t>.</w:t>
            </w:r>
            <w:r w:rsidRPr="00E8544E">
              <w:rPr>
                <w:rStyle w:val="Hyperlink"/>
                <w:b/>
                <w:color w:val="auto"/>
                <w:u w:val="none"/>
              </w:rPr>
              <w:t xml:space="preserve"> </w:t>
            </w:r>
            <w:r w:rsidR="00932ACB" w:rsidRPr="00E8544E">
              <w:rPr>
                <w:rStyle w:val="Hyperlink"/>
                <w:b/>
                <w:color w:val="auto"/>
                <w:u w:val="none"/>
              </w:rPr>
              <w:t>F</w:t>
            </w:r>
          </w:p>
        </w:tc>
        <w:tc>
          <w:tcPr>
            <w:tcW w:w="4090" w:type="dxa"/>
            <w:vAlign w:val="center"/>
          </w:tcPr>
          <w:p w14:paraId="5080B574" w14:textId="77777777" w:rsidR="009D7001" w:rsidRDefault="009D7001" w:rsidP="009D7001">
            <w:pPr>
              <w:pStyle w:val="PargrafodaLista"/>
              <w:ind w:left="0"/>
              <w:jc w:val="center"/>
            </w:pPr>
            <w:r>
              <w:rPr>
                <w:rStyle w:val="Hyperlink"/>
                <w:color w:val="auto"/>
                <w:u w:val="none"/>
              </w:rPr>
              <w:t>Biblioteca:</w:t>
            </w:r>
          </w:p>
        </w:tc>
        <w:tc>
          <w:tcPr>
            <w:tcW w:w="3983" w:type="dxa"/>
            <w:vAlign w:val="center"/>
          </w:tcPr>
          <w:p w14:paraId="74BDF230" w14:textId="77777777" w:rsidR="009D7001" w:rsidRDefault="00F1451F" w:rsidP="009D7001">
            <w:pPr>
              <w:pStyle w:val="PargrafodaLista"/>
              <w:ind w:left="0"/>
              <w:jc w:val="center"/>
            </w:pPr>
            <w:hyperlink r:id="rId17" w:history="1">
              <w:r w:rsidR="009D7001" w:rsidRPr="007542C7">
                <w:rPr>
                  <w:rStyle w:val="Hyperlink"/>
                </w:rPr>
                <w:t>http://bit.ly/BibliotecaFatec</w:t>
              </w:r>
            </w:hyperlink>
          </w:p>
        </w:tc>
      </w:tr>
    </w:tbl>
    <w:p w14:paraId="616EECD7" w14:textId="77777777" w:rsidR="00092051" w:rsidRPr="00270FE0" w:rsidRDefault="00092051" w:rsidP="00092051">
      <w:pPr>
        <w:pStyle w:val="PargrafodaLista"/>
        <w:jc w:val="both"/>
      </w:pPr>
    </w:p>
    <w:p w14:paraId="7780E70B" w14:textId="77777777" w:rsidR="00E607A7" w:rsidRDefault="00E607A7" w:rsidP="00EE10E9">
      <w:pPr>
        <w:pStyle w:val="PargrafodaLista"/>
        <w:spacing w:line="240" w:lineRule="auto"/>
        <w:ind w:left="0" w:firstLine="708"/>
        <w:jc w:val="both"/>
      </w:pPr>
    </w:p>
    <w:p w14:paraId="272C8343" w14:textId="77777777" w:rsidR="00E607A7" w:rsidRDefault="00E607A7" w:rsidP="00EE10E9">
      <w:pPr>
        <w:pStyle w:val="PargrafodaLista"/>
        <w:spacing w:line="240" w:lineRule="auto"/>
        <w:ind w:left="0" w:firstLine="708"/>
        <w:jc w:val="both"/>
      </w:pPr>
    </w:p>
    <w:p w14:paraId="71B47B53" w14:textId="77777777" w:rsidR="00CB0E54" w:rsidRDefault="0051693D" w:rsidP="00EE10E9">
      <w:pPr>
        <w:pStyle w:val="PargrafodaLista"/>
        <w:spacing w:line="240" w:lineRule="auto"/>
        <w:ind w:left="0" w:firstLine="708"/>
        <w:jc w:val="both"/>
      </w:pPr>
      <w:r>
        <w:t xml:space="preserve">Agradecemos sua participação e, </w:t>
      </w:r>
      <w:r w:rsidR="003B4A86">
        <w:t>sempre que necessário</w:t>
      </w:r>
      <w:r w:rsidR="00722300">
        <w:t>,</w:t>
      </w:r>
      <w:r>
        <w:t xml:space="preserve"> </w:t>
      </w:r>
      <w:r w:rsidR="0070720D">
        <w:t xml:space="preserve">favor </w:t>
      </w:r>
      <w:r>
        <w:t>entr</w:t>
      </w:r>
      <w:r w:rsidR="0070720D">
        <w:t>ar</w:t>
      </w:r>
      <w:r>
        <w:t xml:space="preserve"> em contato com: </w:t>
      </w:r>
      <w:hyperlink r:id="rId18" w:history="1">
        <w:r w:rsidR="001F3299" w:rsidRPr="00A63244">
          <w:rPr>
            <w:rStyle w:val="Hyperlink"/>
          </w:rPr>
          <w:t>cesu.pdi@cps.sp.gov.br</w:t>
        </w:r>
      </w:hyperlink>
      <w:r w:rsidR="001F3299">
        <w:t xml:space="preserve"> </w:t>
      </w:r>
    </w:p>
    <w:p w14:paraId="33EC2520" w14:textId="77777777" w:rsidR="00933145" w:rsidRDefault="00933145" w:rsidP="00EE10E9">
      <w:pPr>
        <w:pStyle w:val="PargrafodaLista"/>
        <w:spacing w:line="240" w:lineRule="auto"/>
        <w:ind w:left="0" w:firstLine="708"/>
        <w:jc w:val="both"/>
      </w:pPr>
    </w:p>
    <w:p w14:paraId="05590DC7" w14:textId="77777777" w:rsidR="00933145" w:rsidRDefault="00933145" w:rsidP="00EE10E9">
      <w:pPr>
        <w:pStyle w:val="PargrafodaLista"/>
        <w:spacing w:line="240" w:lineRule="auto"/>
        <w:ind w:left="0" w:firstLine="708"/>
        <w:jc w:val="both"/>
      </w:pPr>
    </w:p>
    <w:p w14:paraId="447233E7" w14:textId="77777777" w:rsidR="00933145" w:rsidRDefault="00933145" w:rsidP="00EE10E9">
      <w:pPr>
        <w:pStyle w:val="PargrafodaLista"/>
        <w:spacing w:line="240" w:lineRule="auto"/>
        <w:ind w:left="0" w:firstLine="708"/>
        <w:jc w:val="both"/>
      </w:pPr>
      <w:r w:rsidRPr="00933145">
        <w:t>Comissão de Análise dos PDIs das FATECS.</w:t>
      </w:r>
    </w:p>
    <w:sectPr w:rsidR="00933145" w:rsidSect="005505BA">
      <w:headerReference w:type="default" r:id="rId19"/>
      <w:footerReference w:type="default" r:id="rId20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0861" w14:textId="77777777" w:rsidR="00F1451F" w:rsidRDefault="00F1451F" w:rsidP="003D3882">
      <w:pPr>
        <w:spacing w:after="0" w:line="240" w:lineRule="auto"/>
      </w:pPr>
      <w:r>
        <w:separator/>
      </w:r>
    </w:p>
  </w:endnote>
  <w:endnote w:type="continuationSeparator" w:id="0">
    <w:p w14:paraId="63D05227" w14:textId="77777777" w:rsidR="00F1451F" w:rsidRDefault="00F1451F" w:rsidP="003D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0C97" w14:textId="77777777" w:rsidR="007F0B1C" w:rsidRPr="00F646E2" w:rsidRDefault="007F0B1C" w:rsidP="009B31A7">
    <w:pPr>
      <w:pStyle w:val="Cabealho"/>
      <w:jc w:val="center"/>
      <w:rPr>
        <w:sz w:val="12"/>
        <w:szCs w:val="12"/>
      </w:rPr>
    </w:pPr>
    <w:r w:rsidRPr="00F646E2">
      <w:rPr>
        <w:sz w:val="12"/>
        <w:szCs w:val="12"/>
      </w:rPr>
      <w:t>___________________________________________________</w:t>
    </w:r>
    <w:r>
      <w:rPr>
        <w:sz w:val="12"/>
        <w:szCs w:val="12"/>
      </w:rPr>
      <w:t>___________________________________</w:t>
    </w:r>
    <w:r w:rsidRPr="00F646E2">
      <w:rPr>
        <w:sz w:val="12"/>
        <w:szCs w:val="12"/>
      </w:rPr>
      <w:t>_______________________________________________________</w:t>
    </w:r>
  </w:p>
  <w:p w14:paraId="2DFFB787" w14:textId="77777777" w:rsidR="007F0B1C" w:rsidRPr="00590401" w:rsidRDefault="007F0B1C" w:rsidP="009B31A7">
    <w:pPr>
      <w:spacing w:after="0" w:line="276" w:lineRule="auto"/>
      <w:jc w:val="center"/>
      <w:rPr>
        <w:rFonts w:ascii="Verdana" w:hAnsi="Verdana"/>
        <w:color w:val="880E1B"/>
        <w:sz w:val="14"/>
        <w:szCs w:val="14"/>
      </w:rPr>
    </w:pPr>
    <w:r w:rsidRPr="00590401">
      <w:rPr>
        <w:rFonts w:ascii="Verdana" w:hAnsi="Verdana"/>
        <w:color w:val="880E1B"/>
        <w:sz w:val="14"/>
        <w:szCs w:val="14"/>
      </w:rPr>
      <w:t>www.cps.sp.gov.br</w:t>
    </w:r>
  </w:p>
  <w:p w14:paraId="46307223" w14:textId="77777777" w:rsidR="007F0B1C" w:rsidRPr="006F1226" w:rsidRDefault="007F0B1C" w:rsidP="009B31A7">
    <w:pPr>
      <w:spacing w:after="0"/>
      <w:jc w:val="center"/>
      <w:rPr>
        <w:rFonts w:ascii="Verdana" w:hAnsi="Verdana"/>
        <w:color w:val="272727"/>
        <w:sz w:val="14"/>
        <w:szCs w:val="14"/>
      </w:rPr>
    </w:pPr>
    <w:r w:rsidRPr="00590401">
      <w:rPr>
        <w:rFonts w:ascii="Verdana" w:hAnsi="Verdana"/>
        <w:color w:val="272727"/>
        <w:sz w:val="14"/>
        <w:szCs w:val="14"/>
      </w:rPr>
      <w:t xml:space="preserve">Rua dos Andradas, </w:t>
    </w:r>
    <w:proofErr w:type="gramStart"/>
    <w:r w:rsidRPr="00590401">
      <w:rPr>
        <w:rFonts w:ascii="Verdana" w:hAnsi="Verdana"/>
        <w:color w:val="272727"/>
        <w:sz w:val="14"/>
        <w:szCs w:val="14"/>
      </w:rPr>
      <w:t>140  •</w:t>
    </w:r>
    <w:proofErr w:type="gramEnd"/>
    <w:r w:rsidRPr="00590401">
      <w:rPr>
        <w:rFonts w:ascii="Verdana" w:hAnsi="Verdana"/>
        <w:color w:val="272727"/>
        <w:sz w:val="14"/>
        <w:szCs w:val="14"/>
      </w:rPr>
      <w:t xml:space="preserve">  Santa Ifigênia  •  01208-000  •  São P</w:t>
    </w:r>
    <w:r>
      <w:rPr>
        <w:rFonts w:ascii="Verdana" w:hAnsi="Verdana"/>
        <w:color w:val="272727"/>
        <w:sz w:val="14"/>
        <w:szCs w:val="14"/>
      </w:rPr>
      <w:t>aulo  •  SP  •  Tel.: (11) 3324-</w:t>
    </w:r>
    <w:r w:rsidRPr="00590401">
      <w:rPr>
        <w:rFonts w:ascii="Verdana" w:hAnsi="Verdana"/>
        <w:color w:val="272727"/>
        <w:sz w:val="14"/>
        <w:szCs w:val="14"/>
      </w:rPr>
      <w:t>3300</w:t>
    </w:r>
  </w:p>
  <w:p w14:paraId="4B97761E" w14:textId="77777777" w:rsidR="007F0B1C" w:rsidRPr="00517FD3" w:rsidRDefault="00F1451F" w:rsidP="00517FD3">
    <w:pPr>
      <w:pStyle w:val="Rodap"/>
      <w:jc w:val="right"/>
    </w:pPr>
    <w:sdt>
      <w:sdtPr>
        <w:id w:val="64995952"/>
        <w:docPartObj>
          <w:docPartGallery w:val="Page Numbers (Bottom of Page)"/>
          <w:docPartUnique/>
        </w:docPartObj>
      </w:sdtPr>
      <w:sdtEndPr/>
      <w:sdtContent>
        <w:r w:rsidR="007F0B1C" w:rsidRPr="009B31A7">
          <w:rPr>
            <w:sz w:val="16"/>
          </w:rPr>
          <w:fldChar w:fldCharType="begin"/>
        </w:r>
        <w:r w:rsidR="007F0B1C" w:rsidRPr="009B31A7">
          <w:rPr>
            <w:sz w:val="16"/>
          </w:rPr>
          <w:instrText>PAGE   \* MERGEFORMAT</w:instrText>
        </w:r>
        <w:r w:rsidR="007F0B1C" w:rsidRPr="009B31A7">
          <w:rPr>
            <w:sz w:val="16"/>
          </w:rPr>
          <w:fldChar w:fldCharType="separate"/>
        </w:r>
        <w:r w:rsidR="00B404B8">
          <w:rPr>
            <w:noProof/>
            <w:sz w:val="16"/>
          </w:rPr>
          <w:t>5</w:t>
        </w:r>
        <w:r w:rsidR="007F0B1C" w:rsidRPr="009B31A7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6C7C" w14:textId="77777777" w:rsidR="00F1451F" w:rsidRDefault="00F1451F" w:rsidP="003D3882">
      <w:pPr>
        <w:spacing w:after="0" w:line="240" w:lineRule="auto"/>
      </w:pPr>
      <w:r>
        <w:separator/>
      </w:r>
    </w:p>
  </w:footnote>
  <w:footnote w:type="continuationSeparator" w:id="0">
    <w:p w14:paraId="040B0617" w14:textId="77777777" w:rsidR="00F1451F" w:rsidRDefault="00F1451F" w:rsidP="003D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4C68" w14:textId="77777777" w:rsidR="00742A5C" w:rsidRPr="00742A5C" w:rsidRDefault="00742A5C" w:rsidP="00742A5C">
    <w:pPr>
      <w:pStyle w:val="Cabealho"/>
      <w:jc w:val="center"/>
      <w:rPr>
        <w:sz w:val="18"/>
        <w:szCs w:val="18"/>
      </w:rPr>
    </w:pPr>
    <w:r>
      <w:rPr>
        <w:noProof/>
        <w:sz w:val="12"/>
        <w:szCs w:val="12"/>
      </w:rPr>
      <w:drawing>
        <wp:inline distT="0" distB="0" distL="0" distR="0" wp14:anchorId="2F182517" wp14:editId="4C53BBBC">
          <wp:extent cx="2495550" cy="933450"/>
          <wp:effectExtent l="0" t="0" r="0" b="0"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  <w:r w:rsidRPr="00742A5C">
      <w:rPr>
        <w:sz w:val="18"/>
        <w:szCs w:val="18"/>
      </w:rPr>
      <w:t>_____________________________________________________________________________________________</w:t>
    </w:r>
  </w:p>
  <w:p w14:paraId="0797F00D" w14:textId="77777777" w:rsidR="00742A5C" w:rsidRPr="00A01402" w:rsidRDefault="00742A5C" w:rsidP="00742A5C">
    <w:pPr>
      <w:pStyle w:val="Cabealho"/>
      <w:jc w:val="center"/>
      <w:rPr>
        <w:sz w:val="8"/>
        <w:szCs w:val="16"/>
      </w:rPr>
    </w:pPr>
  </w:p>
  <w:p w14:paraId="6AE0D406" w14:textId="77777777" w:rsidR="00742A5C" w:rsidRPr="00AA5F20" w:rsidRDefault="00742A5C" w:rsidP="00742A5C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20"/>
      </w:rPr>
    </w:pPr>
    <w:r w:rsidRPr="00AA5F20">
      <w:rPr>
        <w:rFonts w:ascii="Verdana" w:hAnsi="Verdana"/>
        <w:b/>
        <w:color w:val="880E1B"/>
        <w:sz w:val="20"/>
      </w:rPr>
      <w:t>Administração Central</w:t>
    </w:r>
  </w:p>
  <w:p w14:paraId="4E32D7F3" w14:textId="77777777" w:rsidR="007F0B1C" w:rsidRPr="00742A5C" w:rsidRDefault="006F08E2" w:rsidP="00CD2A7F">
    <w:pPr>
      <w:tabs>
        <w:tab w:val="left" w:pos="3540"/>
        <w:tab w:val="center" w:pos="6718"/>
        <w:tab w:val="left" w:pos="8064"/>
      </w:tabs>
      <w:spacing w:after="0"/>
      <w:jc w:val="center"/>
      <w:rPr>
        <w:rFonts w:ascii="Verdana" w:hAnsi="Verdana"/>
        <w:b/>
        <w:color w:val="272727"/>
        <w:sz w:val="16"/>
        <w:szCs w:val="18"/>
      </w:rPr>
    </w:pPr>
    <w:r>
      <w:rPr>
        <w:rFonts w:ascii="Verdana" w:hAnsi="Verdana"/>
        <w:b/>
        <w:color w:val="272727"/>
        <w:sz w:val="16"/>
        <w:szCs w:val="18"/>
      </w:rPr>
      <w:t>Unidade do Ensino Superior de Graduação</w:t>
    </w:r>
    <w:r w:rsidR="008F4F63">
      <w:rPr>
        <w:rFonts w:ascii="Verdana" w:hAnsi="Verdana"/>
        <w:b/>
        <w:color w:val="272727"/>
        <w:sz w:val="16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664B"/>
    <w:multiLevelType w:val="hybridMultilevel"/>
    <w:tmpl w:val="89C4A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9F3"/>
    <w:multiLevelType w:val="multilevel"/>
    <w:tmpl w:val="A0D20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537118"/>
    <w:multiLevelType w:val="hybridMultilevel"/>
    <w:tmpl w:val="F38C04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021FB"/>
    <w:multiLevelType w:val="hybridMultilevel"/>
    <w:tmpl w:val="89C4A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1CA5"/>
    <w:multiLevelType w:val="hybridMultilevel"/>
    <w:tmpl w:val="5740AC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320EF"/>
    <w:multiLevelType w:val="hybridMultilevel"/>
    <w:tmpl w:val="537044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1750"/>
    <w:multiLevelType w:val="hybridMultilevel"/>
    <w:tmpl w:val="0646E900"/>
    <w:lvl w:ilvl="0" w:tplc="59AEDB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C16BD"/>
    <w:multiLevelType w:val="hybridMultilevel"/>
    <w:tmpl w:val="0FBE2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F8"/>
    <w:rsid w:val="00005AA7"/>
    <w:rsid w:val="00013AE7"/>
    <w:rsid w:val="0001464F"/>
    <w:rsid w:val="00023721"/>
    <w:rsid w:val="00023846"/>
    <w:rsid w:val="00030522"/>
    <w:rsid w:val="00051D2E"/>
    <w:rsid w:val="000600CE"/>
    <w:rsid w:val="00064B70"/>
    <w:rsid w:val="000709AD"/>
    <w:rsid w:val="00070CD9"/>
    <w:rsid w:val="00072AB4"/>
    <w:rsid w:val="000734E8"/>
    <w:rsid w:val="00075DEC"/>
    <w:rsid w:val="00077827"/>
    <w:rsid w:val="00083A70"/>
    <w:rsid w:val="0008575B"/>
    <w:rsid w:val="0008621E"/>
    <w:rsid w:val="000879DF"/>
    <w:rsid w:val="000911BF"/>
    <w:rsid w:val="00092051"/>
    <w:rsid w:val="00094E13"/>
    <w:rsid w:val="00094F7D"/>
    <w:rsid w:val="0009652B"/>
    <w:rsid w:val="000A0F20"/>
    <w:rsid w:val="000A239E"/>
    <w:rsid w:val="000A4464"/>
    <w:rsid w:val="000A5005"/>
    <w:rsid w:val="000A572E"/>
    <w:rsid w:val="000A7152"/>
    <w:rsid w:val="000B650C"/>
    <w:rsid w:val="000B6E2D"/>
    <w:rsid w:val="000B71DD"/>
    <w:rsid w:val="000C18A0"/>
    <w:rsid w:val="000C20CB"/>
    <w:rsid w:val="000C2107"/>
    <w:rsid w:val="000C3D3A"/>
    <w:rsid w:val="000D1ACF"/>
    <w:rsid w:val="000D2843"/>
    <w:rsid w:val="000D3481"/>
    <w:rsid w:val="000D54C6"/>
    <w:rsid w:val="000D6551"/>
    <w:rsid w:val="000E4D0B"/>
    <w:rsid w:val="000F26B8"/>
    <w:rsid w:val="000F5726"/>
    <w:rsid w:val="000F5D38"/>
    <w:rsid w:val="000F6433"/>
    <w:rsid w:val="000F6A3D"/>
    <w:rsid w:val="000F785E"/>
    <w:rsid w:val="00101C21"/>
    <w:rsid w:val="00104201"/>
    <w:rsid w:val="00107D2B"/>
    <w:rsid w:val="00122A05"/>
    <w:rsid w:val="0012348D"/>
    <w:rsid w:val="00130501"/>
    <w:rsid w:val="00130BAD"/>
    <w:rsid w:val="0013112A"/>
    <w:rsid w:val="00143B6A"/>
    <w:rsid w:val="00143BB7"/>
    <w:rsid w:val="00144714"/>
    <w:rsid w:val="00146D1F"/>
    <w:rsid w:val="00150483"/>
    <w:rsid w:val="001512A9"/>
    <w:rsid w:val="0016182C"/>
    <w:rsid w:val="0016273E"/>
    <w:rsid w:val="001635D8"/>
    <w:rsid w:val="0016557B"/>
    <w:rsid w:val="001664BC"/>
    <w:rsid w:val="00170960"/>
    <w:rsid w:val="001758DA"/>
    <w:rsid w:val="001803ED"/>
    <w:rsid w:val="00180B79"/>
    <w:rsid w:val="00183919"/>
    <w:rsid w:val="00184B65"/>
    <w:rsid w:val="001859BC"/>
    <w:rsid w:val="001908CA"/>
    <w:rsid w:val="00195903"/>
    <w:rsid w:val="001A0E8E"/>
    <w:rsid w:val="001A28A1"/>
    <w:rsid w:val="001A354F"/>
    <w:rsid w:val="001A7546"/>
    <w:rsid w:val="001B15EC"/>
    <w:rsid w:val="001B2209"/>
    <w:rsid w:val="001B23C2"/>
    <w:rsid w:val="001B29C2"/>
    <w:rsid w:val="001B39A6"/>
    <w:rsid w:val="001B6C7A"/>
    <w:rsid w:val="001C0BCF"/>
    <w:rsid w:val="001C2F89"/>
    <w:rsid w:val="001C5D0A"/>
    <w:rsid w:val="001D4F57"/>
    <w:rsid w:val="001D6D9E"/>
    <w:rsid w:val="001E2B10"/>
    <w:rsid w:val="001E30D6"/>
    <w:rsid w:val="001E3244"/>
    <w:rsid w:val="001E355F"/>
    <w:rsid w:val="001E3746"/>
    <w:rsid w:val="001E534F"/>
    <w:rsid w:val="001F3299"/>
    <w:rsid w:val="001F4F9C"/>
    <w:rsid w:val="001F7F1B"/>
    <w:rsid w:val="002047F3"/>
    <w:rsid w:val="002228D0"/>
    <w:rsid w:val="00222CAA"/>
    <w:rsid w:val="002340BF"/>
    <w:rsid w:val="0024247B"/>
    <w:rsid w:val="0024263F"/>
    <w:rsid w:val="00243B7A"/>
    <w:rsid w:val="0024482B"/>
    <w:rsid w:val="002466E5"/>
    <w:rsid w:val="0024778E"/>
    <w:rsid w:val="00250B5E"/>
    <w:rsid w:val="00256E54"/>
    <w:rsid w:val="00260F2E"/>
    <w:rsid w:val="002615AB"/>
    <w:rsid w:val="00270BD4"/>
    <w:rsid w:val="00270FE0"/>
    <w:rsid w:val="0027522D"/>
    <w:rsid w:val="00275A7C"/>
    <w:rsid w:val="002769AB"/>
    <w:rsid w:val="00281D40"/>
    <w:rsid w:val="002867A1"/>
    <w:rsid w:val="00295495"/>
    <w:rsid w:val="00297637"/>
    <w:rsid w:val="002A45AC"/>
    <w:rsid w:val="002A7D9C"/>
    <w:rsid w:val="002C3F1D"/>
    <w:rsid w:val="002C5D32"/>
    <w:rsid w:val="002D2AF5"/>
    <w:rsid w:val="002D39BD"/>
    <w:rsid w:val="002D4EF6"/>
    <w:rsid w:val="002E02C0"/>
    <w:rsid w:val="002E0318"/>
    <w:rsid w:val="002E16DC"/>
    <w:rsid w:val="002E47CC"/>
    <w:rsid w:val="002E6824"/>
    <w:rsid w:val="002F110D"/>
    <w:rsid w:val="002F41C3"/>
    <w:rsid w:val="002F50F9"/>
    <w:rsid w:val="002F7F09"/>
    <w:rsid w:val="0030378D"/>
    <w:rsid w:val="00306846"/>
    <w:rsid w:val="00323130"/>
    <w:rsid w:val="00326AB7"/>
    <w:rsid w:val="00330B07"/>
    <w:rsid w:val="00331F62"/>
    <w:rsid w:val="003363D7"/>
    <w:rsid w:val="00337DD2"/>
    <w:rsid w:val="00341F2F"/>
    <w:rsid w:val="0034262A"/>
    <w:rsid w:val="00345A11"/>
    <w:rsid w:val="003471C0"/>
    <w:rsid w:val="003471D5"/>
    <w:rsid w:val="00347D53"/>
    <w:rsid w:val="003533F8"/>
    <w:rsid w:val="00353C5C"/>
    <w:rsid w:val="00355210"/>
    <w:rsid w:val="00357EC7"/>
    <w:rsid w:val="003607C3"/>
    <w:rsid w:val="00361A45"/>
    <w:rsid w:val="00372369"/>
    <w:rsid w:val="003743D6"/>
    <w:rsid w:val="00374C5D"/>
    <w:rsid w:val="0037652D"/>
    <w:rsid w:val="0037759F"/>
    <w:rsid w:val="003801E5"/>
    <w:rsid w:val="00384544"/>
    <w:rsid w:val="0038699C"/>
    <w:rsid w:val="0039089E"/>
    <w:rsid w:val="00392E8E"/>
    <w:rsid w:val="00394BFD"/>
    <w:rsid w:val="003A21D1"/>
    <w:rsid w:val="003A5DBE"/>
    <w:rsid w:val="003B1BC9"/>
    <w:rsid w:val="003B4A86"/>
    <w:rsid w:val="003B640B"/>
    <w:rsid w:val="003C0BFA"/>
    <w:rsid w:val="003C4A4E"/>
    <w:rsid w:val="003C4FA2"/>
    <w:rsid w:val="003C6692"/>
    <w:rsid w:val="003D0701"/>
    <w:rsid w:val="003D29E4"/>
    <w:rsid w:val="003D356B"/>
    <w:rsid w:val="003D3882"/>
    <w:rsid w:val="003D3EE0"/>
    <w:rsid w:val="003D409A"/>
    <w:rsid w:val="003D4485"/>
    <w:rsid w:val="003D58E3"/>
    <w:rsid w:val="003D5B82"/>
    <w:rsid w:val="003D6975"/>
    <w:rsid w:val="003E4E74"/>
    <w:rsid w:val="003E54B6"/>
    <w:rsid w:val="003E702D"/>
    <w:rsid w:val="003F2119"/>
    <w:rsid w:val="003F2C24"/>
    <w:rsid w:val="003F3BD4"/>
    <w:rsid w:val="003F43BE"/>
    <w:rsid w:val="00401D08"/>
    <w:rsid w:val="00402D18"/>
    <w:rsid w:val="004063EA"/>
    <w:rsid w:val="00406ABE"/>
    <w:rsid w:val="004150D6"/>
    <w:rsid w:val="00415FE6"/>
    <w:rsid w:val="00416421"/>
    <w:rsid w:val="00421193"/>
    <w:rsid w:val="00421622"/>
    <w:rsid w:val="00425156"/>
    <w:rsid w:val="00427372"/>
    <w:rsid w:val="00427B2C"/>
    <w:rsid w:val="0043617D"/>
    <w:rsid w:val="004444DE"/>
    <w:rsid w:val="00450D50"/>
    <w:rsid w:val="004518D8"/>
    <w:rsid w:val="0047166E"/>
    <w:rsid w:val="00476722"/>
    <w:rsid w:val="00480DEA"/>
    <w:rsid w:val="0048443C"/>
    <w:rsid w:val="004867FD"/>
    <w:rsid w:val="00486842"/>
    <w:rsid w:val="0048732C"/>
    <w:rsid w:val="004876B9"/>
    <w:rsid w:val="00492478"/>
    <w:rsid w:val="0049394D"/>
    <w:rsid w:val="004A1FB7"/>
    <w:rsid w:val="004A2429"/>
    <w:rsid w:val="004A297C"/>
    <w:rsid w:val="004A48E9"/>
    <w:rsid w:val="004A623F"/>
    <w:rsid w:val="004B17C3"/>
    <w:rsid w:val="004C00CE"/>
    <w:rsid w:val="004C2F44"/>
    <w:rsid w:val="004C7405"/>
    <w:rsid w:val="004D0A0A"/>
    <w:rsid w:val="004D4C21"/>
    <w:rsid w:val="004E3074"/>
    <w:rsid w:val="004E42D3"/>
    <w:rsid w:val="004E4FA1"/>
    <w:rsid w:val="004F0F37"/>
    <w:rsid w:val="004F398B"/>
    <w:rsid w:val="004F5581"/>
    <w:rsid w:val="00504D40"/>
    <w:rsid w:val="0051026E"/>
    <w:rsid w:val="005134D3"/>
    <w:rsid w:val="0051693D"/>
    <w:rsid w:val="00517FD3"/>
    <w:rsid w:val="00521BBF"/>
    <w:rsid w:val="00530593"/>
    <w:rsid w:val="005316E5"/>
    <w:rsid w:val="00532529"/>
    <w:rsid w:val="0054047B"/>
    <w:rsid w:val="00547697"/>
    <w:rsid w:val="00547DCB"/>
    <w:rsid w:val="005505BA"/>
    <w:rsid w:val="00553D35"/>
    <w:rsid w:val="0055430C"/>
    <w:rsid w:val="00557E5D"/>
    <w:rsid w:val="00561CB7"/>
    <w:rsid w:val="00563249"/>
    <w:rsid w:val="005643D9"/>
    <w:rsid w:val="0056655F"/>
    <w:rsid w:val="00571C48"/>
    <w:rsid w:val="00580BC0"/>
    <w:rsid w:val="00581E4F"/>
    <w:rsid w:val="0058467B"/>
    <w:rsid w:val="005864C7"/>
    <w:rsid w:val="00586F24"/>
    <w:rsid w:val="0058747B"/>
    <w:rsid w:val="00591235"/>
    <w:rsid w:val="00592E74"/>
    <w:rsid w:val="00594C44"/>
    <w:rsid w:val="005A2BA1"/>
    <w:rsid w:val="005A362E"/>
    <w:rsid w:val="005A5138"/>
    <w:rsid w:val="005A5722"/>
    <w:rsid w:val="005A5E73"/>
    <w:rsid w:val="005A6A4D"/>
    <w:rsid w:val="005B337D"/>
    <w:rsid w:val="005B567C"/>
    <w:rsid w:val="005B7A56"/>
    <w:rsid w:val="005C1A0B"/>
    <w:rsid w:val="005C3AEF"/>
    <w:rsid w:val="005D026B"/>
    <w:rsid w:val="005D0BD3"/>
    <w:rsid w:val="005D45C9"/>
    <w:rsid w:val="005D526F"/>
    <w:rsid w:val="005E261D"/>
    <w:rsid w:val="005E3B93"/>
    <w:rsid w:val="005F021C"/>
    <w:rsid w:val="005F0BC4"/>
    <w:rsid w:val="005F2A64"/>
    <w:rsid w:val="005F4012"/>
    <w:rsid w:val="00601A8C"/>
    <w:rsid w:val="00602676"/>
    <w:rsid w:val="0061122C"/>
    <w:rsid w:val="00611929"/>
    <w:rsid w:val="0061768E"/>
    <w:rsid w:val="006243EC"/>
    <w:rsid w:val="0062476F"/>
    <w:rsid w:val="0062555C"/>
    <w:rsid w:val="00625D91"/>
    <w:rsid w:val="006321E5"/>
    <w:rsid w:val="00634422"/>
    <w:rsid w:val="00641488"/>
    <w:rsid w:val="0064198A"/>
    <w:rsid w:val="00641F5A"/>
    <w:rsid w:val="00641F6A"/>
    <w:rsid w:val="00650BB8"/>
    <w:rsid w:val="00652ACA"/>
    <w:rsid w:val="00653686"/>
    <w:rsid w:val="00655BB0"/>
    <w:rsid w:val="00665436"/>
    <w:rsid w:val="00667F7F"/>
    <w:rsid w:val="00675970"/>
    <w:rsid w:val="00675F88"/>
    <w:rsid w:val="006819C1"/>
    <w:rsid w:val="006851A5"/>
    <w:rsid w:val="006854E6"/>
    <w:rsid w:val="006861CA"/>
    <w:rsid w:val="00686CA4"/>
    <w:rsid w:val="00687501"/>
    <w:rsid w:val="00690207"/>
    <w:rsid w:val="0069061C"/>
    <w:rsid w:val="00694115"/>
    <w:rsid w:val="0069668D"/>
    <w:rsid w:val="006A1695"/>
    <w:rsid w:val="006A2560"/>
    <w:rsid w:val="006A4CEF"/>
    <w:rsid w:val="006A5C6D"/>
    <w:rsid w:val="006A6B67"/>
    <w:rsid w:val="006B54B4"/>
    <w:rsid w:val="006B749D"/>
    <w:rsid w:val="006C09B0"/>
    <w:rsid w:val="006D090A"/>
    <w:rsid w:val="006D10AD"/>
    <w:rsid w:val="006D1126"/>
    <w:rsid w:val="006D584A"/>
    <w:rsid w:val="006E3ED4"/>
    <w:rsid w:val="006E51C0"/>
    <w:rsid w:val="006E6D19"/>
    <w:rsid w:val="006F08E2"/>
    <w:rsid w:val="006F1226"/>
    <w:rsid w:val="006F1741"/>
    <w:rsid w:val="006F1A53"/>
    <w:rsid w:val="006F2597"/>
    <w:rsid w:val="006F295B"/>
    <w:rsid w:val="006F35C7"/>
    <w:rsid w:val="006F63C3"/>
    <w:rsid w:val="006F6E23"/>
    <w:rsid w:val="006F7658"/>
    <w:rsid w:val="00700EAC"/>
    <w:rsid w:val="0070280D"/>
    <w:rsid w:val="007065C0"/>
    <w:rsid w:val="0070720D"/>
    <w:rsid w:val="007111BF"/>
    <w:rsid w:val="00722300"/>
    <w:rsid w:val="00730D14"/>
    <w:rsid w:val="00732EF3"/>
    <w:rsid w:val="00734A90"/>
    <w:rsid w:val="007355AF"/>
    <w:rsid w:val="00736E01"/>
    <w:rsid w:val="007370C1"/>
    <w:rsid w:val="00742A5C"/>
    <w:rsid w:val="00745C27"/>
    <w:rsid w:val="00751144"/>
    <w:rsid w:val="007519B2"/>
    <w:rsid w:val="00751AEE"/>
    <w:rsid w:val="007566B2"/>
    <w:rsid w:val="00762C7A"/>
    <w:rsid w:val="00766CF4"/>
    <w:rsid w:val="007704AC"/>
    <w:rsid w:val="00772D6B"/>
    <w:rsid w:val="0077379D"/>
    <w:rsid w:val="00774AD5"/>
    <w:rsid w:val="00775382"/>
    <w:rsid w:val="007756F0"/>
    <w:rsid w:val="0078484B"/>
    <w:rsid w:val="007858D6"/>
    <w:rsid w:val="0079336C"/>
    <w:rsid w:val="00797062"/>
    <w:rsid w:val="007A25EB"/>
    <w:rsid w:val="007A5FDA"/>
    <w:rsid w:val="007B34E8"/>
    <w:rsid w:val="007B3863"/>
    <w:rsid w:val="007B41AB"/>
    <w:rsid w:val="007B51A2"/>
    <w:rsid w:val="007B5FE6"/>
    <w:rsid w:val="007B6AEC"/>
    <w:rsid w:val="007B7467"/>
    <w:rsid w:val="007C0DB4"/>
    <w:rsid w:val="007C24B2"/>
    <w:rsid w:val="007C5726"/>
    <w:rsid w:val="007E0F63"/>
    <w:rsid w:val="007E4570"/>
    <w:rsid w:val="007F0B1C"/>
    <w:rsid w:val="008005D2"/>
    <w:rsid w:val="00800A81"/>
    <w:rsid w:val="00802688"/>
    <w:rsid w:val="00805BCD"/>
    <w:rsid w:val="00806812"/>
    <w:rsid w:val="008101F8"/>
    <w:rsid w:val="00812C09"/>
    <w:rsid w:val="00813DC9"/>
    <w:rsid w:val="008209F1"/>
    <w:rsid w:val="00823C6E"/>
    <w:rsid w:val="00823D42"/>
    <w:rsid w:val="00824FC2"/>
    <w:rsid w:val="00835068"/>
    <w:rsid w:val="00835A4F"/>
    <w:rsid w:val="00837437"/>
    <w:rsid w:val="008374AD"/>
    <w:rsid w:val="008410A3"/>
    <w:rsid w:val="0084273C"/>
    <w:rsid w:val="00843BAE"/>
    <w:rsid w:val="00846F40"/>
    <w:rsid w:val="008549BE"/>
    <w:rsid w:val="008551BD"/>
    <w:rsid w:val="00855FA4"/>
    <w:rsid w:val="008576A3"/>
    <w:rsid w:val="00861FEC"/>
    <w:rsid w:val="00882CE3"/>
    <w:rsid w:val="008853FD"/>
    <w:rsid w:val="0088674C"/>
    <w:rsid w:val="00887FF2"/>
    <w:rsid w:val="00892B4A"/>
    <w:rsid w:val="008946C3"/>
    <w:rsid w:val="00896F14"/>
    <w:rsid w:val="0089799D"/>
    <w:rsid w:val="00897A19"/>
    <w:rsid w:val="008A0FC8"/>
    <w:rsid w:val="008A2473"/>
    <w:rsid w:val="008A5547"/>
    <w:rsid w:val="008B01F1"/>
    <w:rsid w:val="008B2E13"/>
    <w:rsid w:val="008C2226"/>
    <w:rsid w:val="008C294D"/>
    <w:rsid w:val="008C7B07"/>
    <w:rsid w:val="008D0D3F"/>
    <w:rsid w:val="008D0F84"/>
    <w:rsid w:val="008D6FDD"/>
    <w:rsid w:val="008D7575"/>
    <w:rsid w:val="008E5727"/>
    <w:rsid w:val="008F16C7"/>
    <w:rsid w:val="008F4F63"/>
    <w:rsid w:val="008F54A3"/>
    <w:rsid w:val="008F67CB"/>
    <w:rsid w:val="008F7B7C"/>
    <w:rsid w:val="00900CB2"/>
    <w:rsid w:val="009069FE"/>
    <w:rsid w:val="009071C4"/>
    <w:rsid w:val="00907852"/>
    <w:rsid w:val="00915BF5"/>
    <w:rsid w:val="0092130F"/>
    <w:rsid w:val="00921B5C"/>
    <w:rsid w:val="00921F6D"/>
    <w:rsid w:val="00922A4F"/>
    <w:rsid w:val="00923002"/>
    <w:rsid w:val="00923C50"/>
    <w:rsid w:val="009245C6"/>
    <w:rsid w:val="00924BDF"/>
    <w:rsid w:val="00925F20"/>
    <w:rsid w:val="00931F63"/>
    <w:rsid w:val="00932ACB"/>
    <w:rsid w:val="00933145"/>
    <w:rsid w:val="00936677"/>
    <w:rsid w:val="00942ECD"/>
    <w:rsid w:val="009454E7"/>
    <w:rsid w:val="00952882"/>
    <w:rsid w:val="00953A1C"/>
    <w:rsid w:val="00953ECA"/>
    <w:rsid w:val="00953FCB"/>
    <w:rsid w:val="0095470A"/>
    <w:rsid w:val="009559E3"/>
    <w:rsid w:val="00963DA6"/>
    <w:rsid w:val="00967DF8"/>
    <w:rsid w:val="00971E67"/>
    <w:rsid w:val="009726BF"/>
    <w:rsid w:val="009840B2"/>
    <w:rsid w:val="00984AA1"/>
    <w:rsid w:val="0099688D"/>
    <w:rsid w:val="00996A43"/>
    <w:rsid w:val="009A23B8"/>
    <w:rsid w:val="009A7933"/>
    <w:rsid w:val="009B29D9"/>
    <w:rsid w:val="009B31A7"/>
    <w:rsid w:val="009B406F"/>
    <w:rsid w:val="009B60BC"/>
    <w:rsid w:val="009B650B"/>
    <w:rsid w:val="009B6C14"/>
    <w:rsid w:val="009B73B6"/>
    <w:rsid w:val="009B7EC2"/>
    <w:rsid w:val="009C1FD0"/>
    <w:rsid w:val="009C2458"/>
    <w:rsid w:val="009C75EE"/>
    <w:rsid w:val="009C78B3"/>
    <w:rsid w:val="009D3A44"/>
    <w:rsid w:val="009D7001"/>
    <w:rsid w:val="009D7119"/>
    <w:rsid w:val="009E172A"/>
    <w:rsid w:val="009F209B"/>
    <w:rsid w:val="009F3EE2"/>
    <w:rsid w:val="009F4AB8"/>
    <w:rsid w:val="009F6BDA"/>
    <w:rsid w:val="009F77B5"/>
    <w:rsid w:val="00A044E3"/>
    <w:rsid w:val="00A053C0"/>
    <w:rsid w:val="00A0784A"/>
    <w:rsid w:val="00A109B4"/>
    <w:rsid w:val="00A170B3"/>
    <w:rsid w:val="00A17E79"/>
    <w:rsid w:val="00A20642"/>
    <w:rsid w:val="00A20D41"/>
    <w:rsid w:val="00A33C7A"/>
    <w:rsid w:val="00A362E6"/>
    <w:rsid w:val="00A3631A"/>
    <w:rsid w:val="00A43FBF"/>
    <w:rsid w:val="00A53C9A"/>
    <w:rsid w:val="00A54489"/>
    <w:rsid w:val="00A54D0D"/>
    <w:rsid w:val="00A5500E"/>
    <w:rsid w:val="00A5737A"/>
    <w:rsid w:val="00A57A1C"/>
    <w:rsid w:val="00A61E3A"/>
    <w:rsid w:val="00A625B6"/>
    <w:rsid w:val="00A65A11"/>
    <w:rsid w:val="00A67CB4"/>
    <w:rsid w:val="00A7051D"/>
    <w:rsid w:val="00A80C6B"/>
    <w:rsid w:val="00A827A7"/>
    <w:rsid w:val="00A8424E"/>
    <w:rsid w:val="00A8590A"/>
    <w:rsid w:val="00A85CCB"/>
    <w:rsid w:val="00A8672D"/>
    <w:rsid w:val="00A90F06"/>
    <w:rsid w:val="00A95DD0"/>
    <w:rsid w:val="00A96745"/>
    <w:rsid w:val="00AA0BFA"/>
    <w:rsid w:val="00AA240E"/>
    <w:rsid w:val="00AA27AA"/>
    <w:rsid w:val="00AA4BB2"/>
    <w:rsid w:val="00AA4D9F"/>
    <w:rsid w:val="00AA5F20"/>
    <w:rsid w:val="00AB79A5"/>
    <w:rsid w:val="00AC08D0"/>
    <w:rsid w:val="00AC298C"/>
    <w:rsid w:val="00AC6674"/>
    <w:rsid w:val="00AC6B92"/>
    <w:rsid w:val="00AC71D3"/>
    <w:rsid w:val="00AE1CC4"/>
    <w:rsid w:val="00AE2848"/>
    <w:rsid w:val="00AE52ED"/>
    <w:rsid w:val="00AE5E18"/>
    <w:rsid w:val="00AF0004"/>
    <w:rsid w:val="00AF0DB2"/>
    <w:rsid w:val="00AF7E20"/>
    <w:rsid w:val="00B1083F"/>
    <w:rsid w:val="00B11181"/>
    <w:rsid w:val="00B11E77"/>
    <w:rsid w:val="00B16729"/>
    <w:rsid w:val="00B17664"/>
    <w:rsid w:val="00B224BB"/>
    <w:rsid w:val="00B30ABC"/>
    <w:rsid w:val="00B30E51"/>
    <w:rsid w:val="00B31FBC"/>
    <w:rsid w:val="00B33127"/>
    <w:rsid w:val="00B35402"/>
    <w:rsid w:val="00B35AC9"/>
    <w:rsid w:val="00B404B8"/>
    <w:rsid w:val="00B43B02"/>
    <w:rsid w:val="00B464F7"/>
    <w:rsid w:val="00B50E22"/>
    <w:rsid w:val="00B51478"/>
    <w:rsid w:val="00B51F12"/>
    <w:rsid w:val="00B5202A"/>
    <w:rsid w:val="00B52706"/>
    <w:rsid w:val="00B54253"/>
    <w:rsid w:val="00B6144A"/>
    <w:rsid w:val="00B65EDD"/>
    <w:rsid w:val="00B6688D"/>
    <w:rsid w:val="00B66D0A"/>
    <w:rsid w:val="00B7452C"/>
    <w:rsid w:val="00B76E28"/>
    <w:rsid w:val="00B80A6E"/>
    <w:rsid w:val="00B80BDD"/>
    <w:rsid w:val="00B8787F"/>
    <w:rsid w:val="00BA5530"/>
    <w:rsid w:val="00BA5B88"/>
    <w:rsid w:val="00BB263E"/>
    <w:rsid w:val="00BB29A5"/>
    <w:rsid w:val="00BC11E2"/>
    <w:rsid w:val="00BC1943"/>
    <w:rsid w:val="00BC25B7"/>
    <w:rsid w:val="00BC5B67"/>
    <w:rsid w:val="00BC7766"/>
    <w:rsid w:val="00BD06FC"/>
    <w:rsid w:val="00BD3F1D"/>
    <w:rsid w:val="00BD45B8"/>
    <w:rsid w:val="00BE00A7"/>
    <w:rsid w:val="00BE1537"/>
    <w:rsid w:val="00BE17DC"/>
    <w:rsid w:val="00BE5E2C"/>
    <w:rsid w:val="00BF02CE"/>
    <w:rsid w:val="00BF08E7"/>
    <w:rsid w:val="00BF68E0"/>
    <w:rsid w:val="00BF7F67"/>
    <w:rsid w:val="00C00A17"/>
    <w:rsid w:val="00C04DE1"/>
    <w:rsid w:val="00C05EFE"/>
    <w:rsid w:val="00C12107"/>
    <w:rsid w:val="00C12321"/>
    <w:rsid w:val="00C12F70"/>
    <w:rsid w:val="00C17E13"/>
    <w:rsid w:val="00C20B2D"/>
    <w:rsid w:val="00C2399D"/>
    <w:rsid w:val="00C258C3"/>
    <w:rsid w:val="00C26408"/>
    <w:rsid w:val="00C273C4"/>
    <w:rsid w:val="00C3041D"/>
    <w:rsid w:val="00C36771"/>
    <w:rsid w:val="00C42D38"/>
    <w:rsid w:val="00C46855"/>
    <w:rsid w:val="00C5565F"/>
    <w:rsid w:val="00C64D6A"/>
    <w:rsid w:val="00C65436"/>
    <w:rsid w:val="00C7232B"/>
    <w:rsid w:val="00C72AE4"/>
    <w:rsid w:val="00C72C4A"/>
    <w:rsid w:val="00C74AF5"/>
    <w:rsid w:val="00C760A3"/>
    <w:rsid w:val="00C77B0E"/>
    <w:rsid w:val="00C8109B"/>
    <w:rsid w:val="00C84903"/>
    <w:rsid w:val="00C853B9"/>
    <w:rsid w:val="00C86613"/>
    <w:rsid w:val="00C92F64"/>
    <w:rsid w:val="00C9301F"/>
    <w:rsid w:val="00C954DD"/>
    <w:rsid w:val="00C964F4"/>
    <w:rsid w:val="00C97874"/>
    <w:rsid w:val="00C97BCA"/>
    <w:rsid w:val="00CA3CBC"/>
    <w:rsid w:val="00CA4A87"/>
    <w:rsid w:val="00CA5484"/>
    <w:rsid w:val="00CA7A47"/>
    <w:rsid w:val="00CB0E54"/>
    <w:rsid w:val="00CB0F6E"/>
    <w:rsid w:val="00CB7133"/>
    <w:rsid w:val="00CB71E0"/>
    <w:rsid w:val="00CC18A0"/>
    <w:rsid w:val="00CC6714"/>
    <w:rsid w:val="00CD1A17"/>
    <w:rsid w:val="00CD2A7F"/>
    <w:rsid w:val="00CD3F14"/>
    <w:rsid w:val="00CD4E98"/>
    <w:rsid w:val="00CE5CC2"/>
    <w:rsid w:val="00CE6CF6"/>
    <w:rsid w:val="00CF30B0"/>
    <w:rsid w:val="00CF5CCF"/>
    <w:rsid w:val="00D028D8"/>
    <w:rsid w:val="00D04632"/>
    <w:rsid w:val="00D05DD2"/>
    <w:rsid w:val="00D05F75"/>
    <w:rsid w:val="00D11AFC"/>
    <w:rsid w:val="00D123CA"/>
    <w:rsid w:val="00D124BA"/>
    <w:rsid w:val="00D172C3"/>
    <w:rsid w:val="00D17311"/>
    <w:rsid w:val="00D25997"/>
    <w:rsid w:val="00D260E6"/>
    <w:rsid w:val="00D329DE"/>
    <w:rsid w:val="00D32DF2"/>
    <w:rsid w:val="00D45C35"/>
    <w:rsid w:val="00D45F40"/>
    <w:rsid w:val="00D46C89"/>
    <w:rsid w:val="00D52D68"/>
    <w:rsid w:val="00D53BD8"/>
    <w:rsid w:val="00D556E1"/>
    <w:rsid w:val="00D6081E"/>
    <w:rsid w:val="00D62CED"/>
    <w:rsid w:val="00D726AA"/>
    <w:rsid w:val="00D82BB4"/>
    <w:rsid w:val="00D846AA"/>
    <w:rsid w:val="00D95A53"/>
    <w:rsid w:val="00DA004B"/>
    <w:rsid w:val="00DA0BC0"/>
    <w:rsid w:val="00DA1B17"/>
    <w:rsid w:val="00DA3D89"/>
    <w:rsid w:val="00DA5F5C"/>
    <w:rsid w:val="00DB118A"/>
    <w:rsid w:val="00DB7DC1"/>
    <w:rsid w:val="00DC0F45"/>
    <w:rsid w:val="00DD2C65"/>
    <w:rsid w:val="00DD3CFD"/>
    <w:rsid w:val="00DD6623"/>
    <w:rsid w:val="00DD7043"/>
    <w:rsid w:val="00DD7AAB"/>
    <w:rsid w:val="00DE1791"/>
    <w:rsid w:val="00DE299A"/>
    <w:rsid w:val="00DE3288"/>
    <w:rsid w:val="00DE7901"/>
    <w:rsid w:val="00DF4770"/>
    <w:rsid w:val="00DF51FF"/>
    <w:rsid w:val="00DF7E87"/>
    <w:rsid w:val="00E04D8F"/>
    <w:rsid w:val="00E12A14"/>
    <w:rsid w:val="00E145FA"/>
    <w:rsid w:val="00E22D0A"/>
    <w:rsid w:val="00E273D5"/>
    <w:rsid w:val="00E27904"/>
    <w:rsid w:val="00E34E33"/>
    <w:rsid w:val="00E361D6"/>
    <w:rsid w:val="00E400EC"/>
    <w:rsid w:val="00E40C3D"/>
    <w:rsid w:val="00E41333"/>
    <w:rsid w:val="00E445D0"/>
    <w:rsid w:val="00E4492F"/>
    <w:rsid w:val="00E45710"/>
    <w:rsid w:val="00E46AF2"/>
    <w:rsid w:val="00E5002B"/>
    <w:rsid w:val="00E55836"/>
    <w:rsid w:val="00E5771F"/>
    <w:rsid w:val="00E607A7"/>
    <w:rsid w:val="00E630B0"/>
    <w:rsid w:val="00E64816"/>
    <w:rsid w:val="00E70A95"/>
    <w:rsid w:val="00E717EB"/>
    <w:rsid w:val="00E776D7"/>
    <w:rsid w:val="00E83929"/>
    <w:rsid w:val="00E83D02"/>
    <w:rsid w:val="00E8544E"/>
    <w:rsid w:val="00E908A5"/>
    <w:rsid w:val="00E92464"/>
    <w:rsid w:val="00E94C73"/>
    <w:rsid w:val="00E97FEC"/>
    <w:rsid w:val="00EA0D69"/>
    <w:rsid w:val="00EA4D03"/>
    <w:rsid w:val="00EA53BB"/>
    <w:rsid w:val="00EA6DA3"/>
    <w:rsid w:val="00EA7635"/>
    <w:rsid w:val="00EB59CA"/>
    <w:rsid w:val="00EB656B"/>
    <w:rsid w:val="00EB6890"/>
    <w:rsid w:val="00EB7A9E"/>
    <w:rsid w:val="00EC1409"/>
    <w:rsid w:val="00EC435A"/>
    <w:rsid w:val="00EC5A5C"/>
    <w:rsid w:val="00ED04F7"/>
    <w:rsid w:val="00ED1C69"/>
    <w:rsid w:val="00ED3953"/>
    <w:rsid w:val="00ED3C99"/>
    <w:rsid w:val="00ED4C39"/>
    <w:rsid w:val="00ED5475"/>
    <w:rsid w:val="00EE10E9"/>
    <w:rsid w:val="00EE1E45"/>
    <w:rsid w:val="00EE4727"/>
    <w:rsid w:val="00EE4DED"/>
    <w:rsid w:val="00EF035C"/>
    <w:rsid w:val="00EF0B6F"/>
    <w:rsid w:val="00EF351F"/>
    <w:rsid w:val="00EF3DF6"/>
    <w:rsid w:val="00EF74BD"/>
    <w:rsid w:val="00F01CD2"/>
    <w:rsid w:val="00F01D2E"/>
    <w:rsid w:val="00F059F2"/>
    <w:rsid w:val="00F067E3"/>
    <w:rsid w:val="00F068D0"/>
    <w:rsid w:val="00F119CE"/>
    <w:rsid w:val="00F12ACE"/>
    <w:rsid w:val="00F13F06"/>
    <w:rsid w:val="00F1451F"/>
    <w:rsid w:val="00F16103"/>
    <w:rsid w:val="00F20C5F"/>
    <w:rsid w:val="00F23E99"/>
    <w:rsid w:val="00F242EE"/>
    <w:rsid w:val="00F27433"/>
    <w:rsid w:val="00F300E2"/>
    <w:rsid w:val="00F413F6"/>
    <w:rsid w:val="00F431AC"/>
    <w:rsid w:val="00F43E47"/>
    <w:rsid w:val="00F45751"/>
    <w:rsid w:val="00F458B8"/>
    <w:rsid w:val="00F469D3"/>
    <w:rsid w:val="00F47B3B"/>
    <w:rsid w:val="00F57420"/>
    <w:rsid w:val="00F65859"/>
    <w:rsid w:val="00F733A5"/>
    <w:rsid w:val="00F77393"/>
    <w:rsid w:val="00F834EF"/>
    <w:rsid w:val="00F8646E"/>
    <w:rsid w:val="00F87A0A"/>
    <w:rsid w:val="00F90307"/>
    <w:rsid w:val="00F9132F"/>
    <w:rsid w:val="00F919C6"/>
    <w:rsid w:val="00F968DA"/>
    <w:rsid w:val="00FA109D"/>
    <w:rsid w:val="00FA23CD"/>
    <w:rsid w:val="00FA4079"/>
    <w:rsid w:val="00FA796A"/>
    <w:rsid w:val="00FB1CC4"/>
    <w:rsid w:val="00FB4E48"/>
    <w:rsid w:val="00FB5D8E"/>
    <w:rsid w:val="00FC1A49"/>
    <w:rsid w:val="00FC2559"/>
    <w:rsid w:val="00FC44F4"/>
    <w:rsid w:val="00FC4FF5"/>
    <w:rsid w:val="00FC50DF"/>
    <w:rsid w:val="00FC549C"/>
    <w:rsid w:val="00FD376E"/>
    <w:rsid w:val="00FE32D9"/>
    <w:rsid w:val="00FE7315"/>
    <w:rsid w:val="00FF010D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53591"/>
  <w15:chartTrackingRefBased/>
  <w15:docId w15:val="{4AFC2A3B-33D5-4304-AD60-37A95F1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6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82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3D3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882"/>
  </w:style>
  <w:style w:type="paragraph" w:styleId="Rodap">
    <w:name w:val="footer"/>
    <w:basedOn w:val="Normal"/>
    <w:link w:val="RodapChar"/>
    <w:uiPriority w:val="99"/>
    <w:unhideWhenUsed/>
    <w:rsid w:val="003D3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882"/>
  </w:style>
  <w:style w:type="table" w:styleId="Tabelacomgrade">
    <w:name w:val="Table Grid"/>
    <w:basedOn w:val="Tabelanormal"/>
    <w:uiPriority w:val="39"/>
    <w:rsid w:val="00BC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4F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53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538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D3C99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6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CursosExistentesFatec" TargetMode="External"/><Relationship Id="rId18" Type="http://schemas.openxmlformats.org/officeDocument/2006/relationships/hyperlink" Target="mailto:cesu.pdi@cps.sp.gov.b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bit.ly/RecursosHumanosFatec" TargetMode="External"/><Relationship Id="rId17" Type="http://schemas.openxmlformats.org/officeDocument/2006/relationships/hyperlink" Target="http://bit.ly/BibliotecaFate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t.ly/BenseServi&#231;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xxxdir@cps.sp.gov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bit.ly/CursosNovo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P&#243;seExtens&#227;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38C61E7F4E2643971111881F7D0979" ma:contentTypeVersion="4" ma:contentTypeDescription="Crie um novo documento." ma:contentTypeScope="" ma:versionID="81e97c8f4fb60177c2d408bd7a952e55">
  <xsd:schema xmlns:xsd="http://www.w3.org/2001/XMLSchema" xmlns:xs="http://www.w3.org/2001/XMLSchema" xmlns:p="http://schemas.microsoft.com/office/2006/metadata/properties" xmlns:ns2="6754426d-1c99-46b9-aac1-f3e26630d8bf" xmlns:ns3="291939d4-352f-44ff-af95-7a5a78283fab" targetNamespace="http://schemas.microsoft.com/office/2006/metadata/properties" ma:root="true" ma:fieldsID="ba38b521f19b36a7415175816f227549" ns2:_="" ns3:_="">
    <xsd:import namespace="6754426d-1c99-46b9-aac1-f3e26630d8bf"/>
    <xsd:import namespace="291939d4-352f-44ff-af95-7a5a78283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4426d-1c99-46b9-aac1-f3e26630d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39d4-352f-44ff-af95-7a5a78283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BE7B-CA58-41A1-AC91-E0FC3AB47098}"/>
</file>

<file path=customXml/itemProps2.xml><?xml version="1.0" encoding="utf-8"?>
<ds:datastoreItem xmlns:ds="http://schemas.openxmlformats.org/officeDocument/2006/customXml" ds:itemID="{E46BBA80-2006-48E9-8364-2B5689D40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91000-E98C-4386-9680-23974B123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67C09-3158-4A3B-916D-2039CEC1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Zerinto Martins</dc:creator>
  <cp:keywords/>
  <dc:description/>
  <cp:lastModifiedBy>Leandro Zeidan Toquetti</cp:lastModifiedBy>
  <cp:revision>4</cp:revision>
  <cp:lastPrinted>2018-07-05T13:58:00Z</cp:lastPrinted>
  <dcterms:created xsi:type="dcterms:W3CDTF">2018-09-06T15:21:00Z</dcterms:created>
  <dcterms:modified xsi:type="dcterms:W3CDTF">2019-02-28T18:55:00Z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0x0101002638C61E7F4E2643971111881F7D0979</vt:lpwstr>
  </property>
  <property fmtid="{D5CDD505-2E9C-101B-9397-08002B2CF9AE}" pid="3" name="AuthorIds_UIVersion_512">
    <vt:lpwstr>17</vt:lpwstr>
  </property>
</Properties>
</file>